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68EC" w14:textId="77777777" w:rsidR="00FA29C8" w:rsidRPr="009B37C2" w:rsidRDefault="00E746D1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02683BB8">
          <v:rect id="_x0000_s1031" style="position:absolute;left:0;text-align:left;margin-left:366.55pt;margin-top:16.35pt;width:128.45pt;height:18.25pt;z-index:251660288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0AA8050C" w14:textId="16A26560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  <w:proofErr w:type="gramEnd"/>
    </w:p>
    <w:p w14:paraId="6AD652A2" w14:textId="793EF657" w:rsidR="008B5EEE" w:rsidRDefault="001F4DD2" w:rsidP="001F4DD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</w:t>
      </w:r>
      <w:r w:rsidRPr="00F2683B">
        <w:rPr>
          <w:rFonts w:ascii="Times New Roman" w:hAnsi="Times New Roman" w:cs="Times New Roman"/>
          <w:b/>
          <w:bCs/>
          <w:sz w:val="40"/>
          <w:szCs w:val="40"/>
        </w:rPr>
        <w:t xml:space="preserve"> Repeat and Upgrade</w:t>
      </w:r>
      <w:r w:rsidRPr="00F2683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>Students</w:t>
      </w:r>
    </w:p>
    <w:p w14:paraId="1BDE6E8A" w14:textId="77777777" w:rsidR="000B5EF5" w:rsidRDefault="000B5EF5" w:rsidP="000B5E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4372F5" w14:textId="77777777" w:rsidR="000B5EF5" w:rsidRDefault="000B5EF5" w:rsidP="000B5E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199DFE24" w14:textId="77777777" w:rsidR="000B5EF5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14:paraId="5D2B7C73" w14:textId="77777777" w:rsidR="000B5EF5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and Group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14:paraId="68522BA8" w14:textId="77777777" w:rsidR="000B5EF5" w:rsidRPr="00907733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 Number:</w:t>
      </w:r>
      <w:r w:rsidRPr="00CB7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3361AABE" w14:textId="77777777" w:rsidR="000B5EF5" w:rsidRPr="00907733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lang w:bidi="si-LK"/>
        </w:rPr>
        <w:t>Medium: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4E00547" w14:textId="77777777" w:rsidR="000B5EF5" w:rsidRPr="00907733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7733">
        <w:rPr>
          <w:rFonts w:ascii="Times New Roman" w:hAnsi="Times New Roman" w:cs="Times New Roman"/>
        </w:rPr>
        <w:t xml:space="preserve">Permanent </w:t>
      </w:r>
      <w:proofErr w:type="gramStart"/>
      <w:r w:rsidRPr="00907733">
        <w:rPr>
          <w:rFonts w:ascii="Times New Roman" w:hAnsi="Times New Roman" w:cs="Times New Roman"/>
        </w:rPr>
        <w:t>Address :</w:t>
      </w:r>
      <w:proofErr w:type="gramEnd"/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1374EDB" w14:textId="77777777" w:rsidR="000B5EF5" w:rsidRPr="00907733" w:rsidRDefault="000B5EF5" w:rsidP="000B5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</w:t>
      </w:r>
      <w:r w:rsidRPr="00907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1D90E23" w14:textId="77777777" w:rsidR="000B5EF5" w:rsidRDefault="000B5EF5" w:rsidP="000B5E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proofErr w:type="gramStart"/>
      <w:r>
        <w:rPr>
          <w:rFonts w:ascii="Times New Roman" w:hAnsi="Times New Roman" w:cs="Times New Roman"/>
        </w:rPr>
        <w:t>1  2</w:t>
      </w:r>
      <w:proofErr w:type="gramEnd"/>
      <w:r>
        <w:rPr>
          <w:rFonts w:ascii="Times New Roman" w:hAnsi="Times New Roman" w:cs="Times New Roman"/>
        </w:rPr>
        <w:t xml:space="preserve">  3  4  5  6  7  8</w:t>
      </w:r>
    </w:p>
    <w:p w14:paraId="1F0021BE" w14:textId="77777777" w:rsidR="000B5EF5" w:rsidRDefault="000B5EF5" w:rsidP="000B5EF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20716D3B" w14:textId="351DB9BF" w:rsidR="00BD61BE" w:rsidRDefault="00802C28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Third </w:t>
      </w:r>
      <w:r w:rsidR="005C6FB0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ear </w:t>
      </w:r>
      <w:r w:rsidR="00B67303">
        <w:rPr>
          <w:rFonts w:ascii="Times New Roman" w:hAnsi="Times New Roman" w:cs="Times New Roman"/>
          <w:b/>
          <w:bCs/>
        </w:rPr>
        <w:t>First</w:t>
      </w:r>
      <w:r w:rsidR="00BD61BE" w:rsidRPr="00C27881">
        <w:rPr>
          <w:rFonts w:ascii="Times New Roman" w:hAnsi="Times New Roman" w:cs="Times New Roman"/>
          <w:b/>
          <w:bCs/>
        </w:rPr>
        <w:t xml:space="preserve"> – </w:t>
      </w:r>
      <w:r w:rsidRPr="00C27881">
        <w:rPr>
          <w:rFonts w:ascii="Times New Roman" w:hAnsi="Times New Roman" w:cs="Times New Roman"/>
          <w:b/>
          <w:bCs/>
        </w:rPr>
        <w:t xml:space="preserve">Semester </w:t>
      </w:r>
      <w:r>
        <w:rPr>
          <w:rFonts w:ascii="Times New Roman" w:hAnsi="Times New Roman" w:cs="Times New Roman"/>
          <w:b/>
          <w:bCs/>
        </w:rPr>
        <w:t xml:space="preserve">End Examination </w:t>
      </w:r>
      <w:r w:rsidR="005C6FB0" w:rsidRPr="00C27881">
        <w:rPr>
          <w:rFonts w:ascii="Times New Roman" w:hAnsi="Times New Roman" w:cs="Times New Roman"/>
          <w:b/>
          <w:bCs/>
        </w:rPr>
        <w:t xml:space="preserve">Appearing </w:t>
      </w:r>
      <w:r w:rsidR="005C6FB0">
        <w:rPr>
          <w:rFonts w:ascii="Times New Roman" w:hAnsi="Times New Roman" w:cs="Times New Roman"/>
          <w:b/>
          <w:bCs/>
        </w:rPr>
        <w:t>for repeat &amp; upgrading results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"/>
        <w:gridCol w:w="5670"/>
        <w:gridCol w:w="1080"/>
        <w:gridCol w:w="1800"/>
      </w:tblGrid>
      <w:tr w:rsidR="00EC014D" w:rsidRPr="000F645E" w14:paraId="324757F7" w14:textId="77777777" w:rsidTr="00EB302D">
        <w:trPr>
          <w:trHeight w:val="470"/>
        </w:trPr>
        <w:tc>
          <w:tcPr>
            <w:tcW w:w="1080" w:type="dxa"/>
          </w:tcPr>
          <w:p w14:paraId="252F14F1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5670" w:type="dxa"/>
            <w:vAlign w:val="center"/>
          </w:tcPr>
          <w:p w14:paraId="1A4330D4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080" w:type="dxa"/>
            <w:vAlign w:val="center"/>
          </w:tcPr>
          <w:p w14:paraId="1EB4EF3D" w14:textId="77777777" w:rsidR="00EC014D" w:rsidRPr="0015676C" w:rsidRDefault="00EC014D" w:rsidP="00EB302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1800" w:type="dxa"/>
            <w:vAlign w:val="center"/>
          </w:tcPr>
          <w:p w14:paraId="1E4AAFCF" w14:textId="77777777" w:rsidR="00EC014D" w:rsidRPr="0015676C" w:rsidRDefault="00EC014D" w:rsidP="00EB302D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EC014D" w:rsidRPr="000F645E" w14:paraId="71523694" w14:textId="77777777" w:rsidTr="00EB302D">
        <w:trPr>
          <w:trHeight w:val="264"/>
        </w:trPr>
        <w:tc>
          <w:tcPr>
            <w:tcW w:w="1080" w:type="dxa"/>
          </w:tcPr>
          <w:p w14:paraId="7606684F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EDC86C6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Landscape Horticulture</w:t>
            </w:r>
          </w:p>
        </w:tc>
        <w:tc>
          <w:tcPr>
            <w:tcW w:w="1080" w:type="dxa"/>
          </w:tcPr>
          <w:p w14:paraId="1D2B3F4F" w14:textId="77777777" w:rsidR="00EC014D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F288A66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170AB7FA" w14:textId="77777777" w:rsidTr="00EB302D">
        <w:trPr>
          <w:trHeight w:val="264"/>
        </w:trPr>
        <w:tc>
          <w:tcPr>
            <w:tcW w:w="1080" w:type="dxa"/>
          </w:tcPr>
          <w:p w14:paraId="7A04CF90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14:paraId="259BB4A3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Agro-ecology</w:t>
            </w:r>
          </w:p>
        </w:tc>
        <w:tc>
          <w:tcPr>
            <w:tcW w:w="1080" w:type="dxa"/>
          </w:tcPr>
          <w:p w14:paraId="616D854A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19F4AF0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2DE1D60E" w14:textId="77777777" w:rsidTr="00EB302D">
        <w:trPr>
          <w:trHeight w:val="260"/>
        </w:trPr>
        <w:tc>
          <w:tcPr>
            <w:tcW w:w="1080" w:type="dxa"/>
          </w:tcPr>
          <w:p w14:paraId="11409CAF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14:paraId="76C79527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Animals Product Processing Technology </w:t>
            </w:r>
          </w:p>
        </w:tc>
        <w:tc>
          <w:tcPr>
            <w:tcW w:w="1080" w:type="dxa"/>
          </w:tcPr>
          <w:p w14:paraId="61B1E01E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7FEFCEEA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63C67F28" w14:textId="77777777" w:rsidTr="00EB302D">
        <w:trPr>
          <w:trHeight w:val="260"/>
        </w:trPr>
        <w:tc>
          <w:tcPr>
            <w:tcW w:w="1080" w:type="dxa"/>
          </w:tcPr>
          <w:p w14:paraId="4BDD920E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14:paraId="0E38FB0E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Processing &amp; Value Addition </w:t>
            </w:r>
          </w:p>
        </w:tc>
        <w:tc>
          <w:tcPr>
            <w:tcW w:w="1080" w:type="dxa"/>
          </w:tcPr>
          <w:p w14:paraId="3B040501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2440C4B1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359C5C88" w14:textId="77777777" w:rsidTr="00EB302D">
        <w:trPr>
          <w:trHeight w:val="305"/>
        </w:trPr>
        <w:tc>
          <w:tcPr>
            <w:tcW w:w="1080" w:type="dxa"/>
          </w:tcPr>
          <w:p w14:paraId="51091EF6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14:paraId="65F59FC0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Applications of crop improvements and Bio-technology </w:t>
            </w:r>
          </w:p>
        </w:tc>
        <w:tc>
          <w:tcPr>
            <w:tcW w:w="1080" w:type="dxa"/>
          </w:tcPr>
          <w:p w14:paraId="1AFE8788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1A22CC5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18EAE009" w14:textId="77777777" w:rsidTr="00EB302D">
        <w:trPr>
          <w:trHeight w:val="264"/>
        </w:trPr>
        <w:tc>
          <w:tcPr>
            <w:tcW w:w="1080" w:type="dxa"/>
          </w:tcPr>
          <w:p w14:paraId="4A969483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14:paraId="0DCC4DE5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Medicinal Plants</w:t>
            </w:r>
          </w:p>
        </w:tc>
        <w:tc>
          <w:tcPr>
            <w:tcW w:w="1080" w:type="dxa"/>
          </w:tcPr>
          <w:p w14:paraId="71D4F7AC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122E6524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3F173D66" w14:textId="77777777" w:rsidTr="00EB302D">
        <w:trPr>
          <w:trHeight w:val="264"/>
        </w:trPr>
        <w:tc>
          <w:tcPr>
            <w:tcW w:w="1080" w:type="dxa"/>
          </w:tcPr>
          <w:p w14:paraId="05A17777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14:paraId="1E70BA91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 forestry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Silviculture</w:t>
            </w:r>
            <w:proofErr w:type="spellEnd"/>
          </w:p>
        </w:tc>
        <w:tc>
          <w:tcPr>
            <w:tcW w:w="1080" w:type="dxa"/>
          </w:tcPr>
          <w:p w14:paraId="65B21834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7C576053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4D" w:rsidRPr="000F645E" w14:paraId="7A8C9070" w14:textId="77777777" w:rsidTr="00EB302D">
        <w:trPr>
          <w:trHeight w:val="279"/>
        </w:trPr>
        <w:tc>
          <w:tcPr>
            <w:tcW w:w="1080" w:type="dxa"/>
          </w:tcPr>
          <w:p w14:paraId="799B4599" w14:textId="77777777" w:rsidR="00EC014D" w:rsidRPr="0015676C" w:rsidRDefault="00EC014D" w:rsidP="00EB30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14:paraId="54C9ECBA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Humanities and Social Sciences</w:t>
            </w:r>
          </w:p>
        </w:tc>
        <w:tc>
          <w:tcPr>
            <w:tcW w:w="1080" w:type="dxa"/>
          </w:tcPr>
          <w:p w14:paraId="618B7602" w14:textId="77777777" w:rsidR="00EC014D" w:rsidRPr="0015676C" w:rsidRDefault="00EC014D" w:rsidP="00E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3E3B0DC8" w14:textId="77777777" w:rsidR="00EC014D" w:rsidRPr="0015676C" w:rsidRDefault="00EC014D" w:rsidP="00EB3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1CB57" w14:textId="1A5B4977" w:rsidR="00010F0D" w:rsidRDefault="00667D36" w:rsidP="00667D3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010F0D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650"/>
        <w:gridCol w:w="3898"/>
        <w:gridCol w:w="1321"/>
        <w:gridCol w:w="2761"/>
      </w:tblGrid>
      <w:tr w:rsidR="00010F0D" w14:paraId="34439232" w14:textId="77777777" w:rsidTr="0021025F">
        <w:trPr>
          <w:trHeight w:val="46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29556" w14:textId="77777777" w:rsidR="00010F0D" w:rsidRDefault="00010F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7B7B9" w14:textId="77777777" w:rsidR="00010F0D" w:rsidRDefault="00010F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DFDF85" w14:textId="77777777" w:rsidR="00010F0D" w:rsidRDefault="00010F0D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EA459" w14:textId="77777777" w:rsidR="00010F0D" w:rsidRDefault="00010F0D">
            <w:pPr>
              <w:rPr>
                <w:rFonts w:ascii="DL-Paras." w:hAnsi="DL-Paras.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 of Course Coordinator *</w:t>
            </w:r>
          </w:p>
        </w:tc>
      </w:tr>
      <w:tr w:rsidR="00010F0D" w14:paraId="63A08F24" w14:textId="77777777" w:rsidTr="0021025F">
        <w:trPr>
          <w:trHeight w:val="260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C53EB" w14:textId="77777777" w:rsidR="00010F0D" w:rsidRDefault="00010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2A59" w14:textId="77777777" w:rsidR="00010F0D" w:rsidRDefault="0001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7936" w14:textId="77777777" w:rsidR="00010F0D" w:rsidRDefault="0001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40781" w14:textId="77777777" w:rsidR="00010F0D" w:rsidRDefault="00010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11317" w14:textId="18E6E694" w:rsidR="00010F0D" w:rsidRDefault="00E746D1" w:rsidP="00010F0D">
      <w:pPr>
        <w:rPr>
          <w:rFonts w:ascii="Times New Roman" w:hAnsi="Times New Roman" w:cs="Times New Roman"/>
        </w:rPr>
      </w:pPr>
      <w:r>
        <w:pict w14:anchorId="316346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3.15pt;width:471.75pt;height:.05pt;z-index:251667456;mso-position-horizontal-relative:text;mso-position-vertical-relative:text" o:connectortype="straight"/>
        </w:pict>
      </w:r>
      <w:r w:rsidR="00DB1E06">
        <w:rPr>
          <w:rFonts w:ascii="Times New Roman" w:hAnsi="Times New Roman" w:cs="Times New Roman"/>
        </w:rPr>
        <w:br/>
        <w:t>Signature of the Applicant</w:t>
      </w:r>
      <w:r w:rsidR="00010F0D">
        <w:rPr>
          <w:rFonts w:ascii="Times New Roman" w:hAnsi="Times New Roman" w:cs="Times New Roman"/>
        </w:rPr>
        <w:t>: ……………………………</w:t>
      </w:r>
      <w:r w:rsidR="00010F0D">
        <w:rPr>
          <w:rFonts w:ascii="Times New Roman" w:hAnsi="Times New Roman" w:cs="Times New Roman"/>
        </w:rPr>
        <w:tab/>
      </w:r>
      <w:r w:rsidR="00010F0D">
        <w:rPr>
          <w:rFonts w:ascii="Times New Roman" w:hAnsi="Times New Roman" w:cs="Times New Roman"/>
        </w:rPr>
        <w:tab/>
        <w:t>Date: ………………………….</w:t>
      </w:r>
    </w:p>
    <w:p w14:paraId="18A778BE" w14:textId="3BA5BE0E" w:rsidR="00E746D1" w:rsidRPr="00FD79D6" w:rsidRDefault="00E746D1" w:rsidP="00E746D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Accounts Division</w:t>
      </w:r>
      <w:r>
        <w:rPr>
          <w:rFonts w:ascii="Times New Roman" w:hAnsi="Times New Roman" w:cs="Times New Roman"/>
        </w:rPr>
        <w:br/>
        <w:t>Above named student,</w:t>
      </w:r>
    </w:p>
    <w:p w14:paraId="6BCFE072" w14:textId="77777777" w:rsidR="00E746D1" w:rsidRDefault="00E746D1" w:rsidP="00E746D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pict w14:anchorId="6070D366">
          <v:rect id="Rectangle 1" o:spid="_x0000_s1052" style="position:absolute;left:0;text-align:left;margin-left:185.25pt;margin-top:1.75pt;width:27pt;height:11.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>
        <w:rPr>
          <w:rFonts w:ascii="Times New Roman" w:hAnsi="Times New Roman" w:cs="Times New Roman"/>
        </w:rPr>
        <w:t>Number of Subjects</w:t>
      </w:r>
      <w:r>
        <w:rPr>
          <w:rFonts w:ascii="Times New Roman" w:hAnsi="Times New Roman" w:cs="Times New Roman"/>
        </w:rPr>
        <w:tab/>
      </w:r>
    </w:p>
    <w:p w14:paraId="20E263EF" w14:textId="77777777" w:rsidR="00E746D1" w:rsidRDefault="00E746D1" w:rsidP="00E746D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Paid Amount</w:t>
      </w:r>
      <w:r w:rsidRPr="00A0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14:paraId="28209EAB" w14:textId="77777777" w:rsidR="00E746D1" w:rsidRDefault="00E746D1" w:rsidP="00E746D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0673CD9B" w14:textId="77777777" w:rsidR="00E746D1" w:rsidRDefault="00E746D1" w:rsidP="00E746D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authorized Officer</w:t>
      </w:r>
      <w:r>
        <w:rPr>
          <w:rFonts w:ascii="Times New Roman" w:hAnsi="Times New Roman" w:cs="Times New Roman"/>
        </w:rPr>
        <w:tab/>
        <w:t>: …………………………</w:t>
      </w:r>
    </w:p>
    <w:p w14:paraId="23A371BA" w14:textId="77777777" w:rsidR="00E746D1" w:rsidRDefault="00E746D1" w:rsidP="00E746D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pict w14:anchorId="636AD129">
          <v:shape id="_x0000_s1053" type="#_x0000_t32" style="position:absolute;left:0;text-align:left;margin-left:-5.3pt;margin-top:17.15pt;width:471.75pt;height:.05pt;z-index:251670528" o:connectortype="straight"/>
        </w:pict>
      </w: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</w:t>
      </w:r>
    </w:p>
    <w:p w14:paraId="504EABCF" w14:textId="77777777" w:rsidR="00E746D1" w:rsidRPr="00FD79D6" w:rsidRDefault="00E746D1" w:rsidP="00E746D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 Office Use Only</w:t>
      </w:r>
    </w:p>
    <w:p w14:paraId="752209B9" w14:textId="77777777" w:rsidR="00E746D1" w:rsidRDefault="00E746D1" w:rsidP="00E746D1">
      <w:pPr>
        <w:spacing w:after="0"/>
        <w:rPr>
          <w:rFonts w:ascii="Times New Roman" w:hAnsi="Times New Roman" w:cs="Times New Roman"/>
        </w:rPr>
      </w:pPr>
      <w:r>
        <w:pict w14:anchorId="13E6FB52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1.05pt;margin-top:10.45pt;width:81.85pt;height:21.5pt;z-index:251671552" stroked="f">
            <v:textbox style="mso-next-textbox:#_x0000_s1054">
              <w:txbxContent>
                <w:p w14:paraId="1F444212" w14:textId="77777777" w:rsidR="00E746D1" w:rsidRDefault="00E746D1" w:rsidP="00E746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(Signature)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Recommendation of the SAR/AR (or authorized officer)</w:t>
      </w:r>
      <w:proofErr w:type="gramStart"/>
      <w:r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 Remarks: …………………</w:t>
      </w:r>
    </w:p>
    <w:p w14:paraId="35DC0321" w14:textId="77777777" w:rsidR="00E746D1" w:rsidRDefault="00E746D1" w:rsidP="00E746D1">
      <w:pPr>
        <w:spacing w:after="0"/>
        <w:rPr>
          <w:rFonts w:ascii="Times New Roman" w:hAnsi="Times New Roman" w:cs="Times New Roman"/>
        </w:rPr>
      </w:pPr>
    </w:p>
    <w:p w14:paraId="5470EBD1" w14:textId="77777777" w:rsidR="00E746D1" w:rsidRDefault="00E746D1" w:rsidP="00E746D1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*State the reason if not recommended *</w:t>
      </w:r>
      <w:r>
        <w:rPr>
          <w:rFonts w:ascii="Times New Roman" w:hAnsi="Times New Roman" w:cs="Times New Roman"/>
          <w:i/>
          <w:iCs/>
        </w:rPr>
        <w:t>*Course which fulfilled eligibility criteria</w:t>
      </w:r>
    </w:p>
    <w:p w14:paraId="2A239627" w14:textId="0B1ACC36" w:rsidR="00010F0D" w:rsidRDefault="00E746D1" w:rsidP="00E746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010F0D" w:rsidSect="005B3C66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F0D"/>
    <w:rsid w:val="00013C2A"/>
    <w:rsid w:val="00044F04"/>
    <w:rsid w:val="000B5EF5"/>
    <w:rsid w:val="000E341C"/>
    <w:rsid w:val="000F707A"/>
    <w:rsid w:val="0015676C"/>
    <w:rsid w:val="00185317"/>
    <w:rsid w:val="001B7215"/>
    <w:rsid w:val="001D0C56"/>
    <w:rsid w:val="001F4DD2"/>
    <w:rsid w:val="0021025F"/>
    <w:rsid w:val="002355CA"/>
    <w:rsid w:val="00267F5B"/>
    <w:rsid w:val="002B67AB"/>
    <w:rsid w:val="002D7F02"/>
    <w:rsid w:val="00305E88"/>
    <w:rsid w:val="00390192"/>
    <w:rsid w:val="00451E7C"/>
    <w:rsid w:val="00480E0F"/>
    <w:rsid w:val="004C4DD3"/>
    <w:rsid w:val="00563CC5"/>
    <w:rsid w:val="005B3C66"/>
    <w:rsid w:val="005C6FB0"/>
    <w:rsid w:val="00667D36"/>
    <w:rsid w:val="006A73CB"/>
    <w:rsid w:val="006C798D"/>
    <w:rsid w:val="006D5BED"/>
    <w:rsid w:val="007A6321"/>
    <w:rsid w:val="00802C28"/>
    <w:rsid w:val="00872ED0"/>
    <w:rsid w:val="008743D2"/>
    <w:rsid w:val="008B5EEE"/>
    <w:rsid w:val="00933F2A"/>
    <w:rsid w:val="009B257E"/>
    <w:rsid w:val="009B37C2"/>
    <w:rsid w:val="009E1725"/>
    <w:rsid w:val="009F0EF0"/>
    <w:rsid w:val="00A02278"/>
    <w:rsid w:val="00A42DF9"/>
    <w:rsid w:val="00A66921"/>
    <w:rsid w:val="00A974BF"/>
    <w:rsid w:val="00AA348C"/>
    <w:rsid w:val="00AC1242"/>
    <w:rsid w:val="00B01096"/>
    <w:rsid w:val="00B14D58"/>
    <w:rsid w:val="00B36A93"/>
    <w:rsid w:val="00B37C92"/>
    <w:rsid w:val="00B67303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B1E06"/>
    <w:rsid w:val="00DC64F2"/>
    <w:rsid w:val="00DE4B37"/>
    <w:rsid w:val="00E540EE"/>
    <w:rsid w:val="00E746D1"/>
    <w:rsid w:val="00EB34E9"/>
    <w:rsid w:val="00EC014D"/>
    <w:rsid w:val="00F15749"/>
    <w:rsid w:val="00F47183"/>
    <w:rsid w:val="00FA29C8"/>
    <w:rsid w:val="00FC0228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9"/>
        <o:r id="V:Rule2" type="connector" idref="#_x0000_s1053"/>
      </o:rules>
    </o:shapelayout>
  </w:shapeDefaults>
  <w:decimalSymbol w:val="."/>
  <w:listSeparator w:val=","/>
  <w14:docId w14:val="094A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93</cp:revision>
  <cp:lastPrinted>2018-07-16T05:40:00Z</cp:lastPrinted>
  <dcterms:created xsi:type="dcterms:W3CDTF">2018-05-02T10:28:00Z</dcterms:created>
  <dcterms:modified xsi:type="dcterms:W3CDTF">2022-11-28T07:03:00Z</dcterms:modified>
</cp:coreProperties>
</file>