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DD" w:rsidRDefault="00491CDD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A29C8" w:rsidRDefault="00FA29C8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DD">
        <w:rPr>
          <w:rFonts w:ascii="Times New Roman" w:hAnsi="Times New Roman" w:cs="Times New Roman"/>
          <w:b/>
          <w:bCs/>
          <w:sz w:val="28"/>
          <w:szCs w:val="28"/>
        </w:rPr>
        <w:t>University of Colombo, Institute for Agro-Technology and Rural Sciences</w:t>
      </w:r>
    </w:p>
    <w:p w:rsidR="00491CDD" w:rsidRPr="00491CDD" w:rsidRDefault="007D3434" w:rsidP="00491C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for </w:t>
      </w:r>
      <w:r w:rsidR="00491CDD">
        <w:rPr>
          <w:rFonts w:ascii="Times New Roman" w:hAnsi="Times New Roman" w:cs="Times New Roman"/>
          <w:b/>
          <w:bCs/>
          <w:sz w:val="28"/>
          <w:szCs w:val="28"/>
        </w:rPr>
        <w:t xml:space="preserve">Semester Registration </w:t>
      </w:r>
    </w:p>
    <w:p w:rsidR="00491CDD" w:rsidRPr="007D3434" w:rsidRDefault="007D3434" w:rsidP="00491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91CDD" w:rsidRPr="007D3434">
        <w:rPr>
          <w:rFonts w:ascii="Times New Roman" w:hAnsi="Times New Roman" w:cs="Times New Roman"/>
          <w:sz w:val="32"/>
          <w:szCs w:val="32"/>
        </w:rPr>
        <w:t xml:space="preserve">Registration </w:t>
      </w:r>
      <w:r w:rsidR="008B5EEE" w:rsidRPr="007D3434">
        <w:rPr>
          <w:rFonts w:ascii="Times New Roman" w:hAnsi="Times New Roman" w:cs="Times New Roman"/>
          <w:sz w:val="32"/>
          <w:szCs w:val="32"/>
        </w:rPr>
        <w:t xml:space="preserve">for </w:t>
      </w:r>
      <w:r w:rsidR="00491CDD" w:rsidRPr="0038769D">
        <w:rPr>
          <w:rFonts w:ascii="Times New Roman" w:hAnsi="Times New Roman" w:cs="Times New Roman"/>
          <w:b/>
          <w:bCs/>
          <w:sz w:val="32"/>
          <w:szCs w:val="32"/>
        </w:rPr>
        <w:t>First</w:t>
      </w:r>
      <w:r w:rsidR="00491CDD" w:rsidRPr="007D3434">
        <w:rPr>
          <w:rFonts w:ascii="Times New Roman" w:hAnsi="Times New Roman" w:cs="Times New Roman"/>
          <w:sz w:val="32"/>
          <w:szCs w:val="32"/>
        </w:rPr>
        <w:t xml:space="preserve"> year </w:t>
      </w:r>
      <w:r w:rsidR="0038769D" w:rsidRPr="0038769D">
        <w:rPr>
          <w:rFonts w:ascii="Times New Roman" w:hAnsi="Times New Roman" w:cs="Times New Roman"/>
          <w:b/>
          <w:bCs/>
          <w:sz w:val="32"/>
          <w:szCs w:val="32"/>
        </w:rPr>
        <w:t>Second</w:t>
      </w:r>
      <w:r w:rsidR="00491CDD" w:rsidRPr="007D3434">
        <w:rPr>
          <w:rFonts w:ascii="Times New Roman" w:hAnsi="Times New Roman" w:cs="Times New Roman"/>
          <w:sz w:val="32"/>
          <w:szCs w:val="32"/>
        </w:rPr>
        <w:t xml:space="preserve"> Semester</w:t>
      </w:r>
    </w:p>
    <w:p w:rsidR="00DE473B" w:rsidRDefault="00DA1591" w:rsidP="001E62E6">
      <w:pPr>
        <w:spacing w:after="0" w:line="360" w:lineRule="auto"/>
        <w:ind w:left="50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si-LK"/>
        </w:rPr>
        <w:pict>
          <v:rect id="_x0000_s1031" style="position:absolute;left:0;text-align:left;margin-left:373.9pt;margin-top:11.15pt;width:112.1pt;height:18.25pt;z-index:251660288"/>
        </w:pict>
      </w:r>
    </w:p>
    <w:p w:rsidR="00FA29C8" w:rsidRPr="009B37C2" w:rsidRDefault="001E62E6" w:rsidP="001E62E6">
      <w:pPr>
        <w:spacing w:after="0" w:line="360" w:lineRule="auto"/>
        <w:ind w:left="5040"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Registration</w:t>
      </w:r>
      <w:r w:rsidR="001F626F">
        <w:rPr>
          <w:rFonts w:ascii="Times New Roman" w:hAnsi="Times New Roman" w:cs="Times New Roman"/>
          <w:b/>
          <w:bCs/>
        </w:rPr>
        <w:t xml:space="preserve"> </w:t>
      </w:r>
      <w:r w:rsidR="00AA348C">
        <w:rPr>
          <w:rFonts w:ascii="Times New Roman" w:hAnsi="Times New Roman" w:cs="Times New Roman"/>
          <w:b/>
          <w:bCs/>
        </w:rPr>
        <w:t>No.</w:t>
      </w:r>
      <w:proofErr w:type="gramEnd"/>
    </w:p>
    <w:p w:rsidR="00F46D6E" w:rsidRDefault="00F46D6E" w:rsidP="00F46D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591">
        <w:rPr>
          <w:rFonts w:ascii="Times New Roman" w:hAnsi="Times New Roman" w:cs="Times New Roman"/>
        </w:rPr>
        <w:t>Group :</w:t>
      </w:r>
      <w:bookmarkStart w:id="0" w:name="_GoBack"/>
      <w:bookmarkEnd w:id="0"/>
    </w:p>
    <w:p w:rsidR="00F46D6E" w:rsidRDefault="00F46D6E" w:rsidP="00F46D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:rsidR="00F46D6E" w:rsidRDefault="00F46D6E" w:rsidP="00F46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:rsidR="00F46D6E" w:rsidRDefault="00F46D6E" w:rsidP="00F46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Address: ……………………………………………………………………………….</w:t>
      </w:r>
    </w:p>
    <w:p w:rsidR="00F46D6E" w:rsidRDefault="00F46D6E" w:rsidP="00F46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No: ………………………………………………………………………………………</w:t>
      </w:r>
    </w:p>
    <w:p w:rsidR="00F46D6E" w:rsidRDefault="00F46D6E" w:rsidP="00F46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number of the payment </w:t>
      </w:r>
      <w:proofErr w:type="gramStart"/>
      <w:r>
        <w:rPr>
          <w:rFonts w:ascii="Times New Roman" w:hAnsi="Times New Roman" w:cs="Times New Roman"/>
        </w:rPr>
        <w:t>made :</w:t>
      </w:r>
      <w:proofErr w:type="gramEnd"/>
      <w:r>
        <w:rPr>
          <w:rFonts w:ascii="Times New Roman" w:hAnsi="Times New Roman" w:cs="Times New Roman"/>
        </w:rPr>
        <w:t>…………………………………………………………..</w:t>
      </w:r>
    </w:p>
    <w:p w:rsidR="00F46D6E" w:rsidRDefault="00F46D6E" w:rsidP="00F46D6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(Reference number will be received to your mobile phone as a text when you completed the payment of semester fee via online payment gateway)</w:t>
      </w:r>
    </w:p>
    <w:p w:rsidR="00F46D6E" w:rsidRDefault="00F46D6E" w:rsidP="00F46D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3  4  5  6  7  8</w:t>
      </w:r>
    </w:p>
    <w:p w:rsidR="00BD61BE" w:rsidRPr="00C27881" w:rsidRDefault="00BD61BE" w:rsidP="00C2788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1446"/>
        <w:gridCol w:w="6114"/>
        <w:gridCol w:w="2160"/>
      </w:tblGrid>
      <w:tr w:rsidR="007D3434" w:rsidRPr="000F645E" w:rsidTr="007D3434">
        <w:trPr>
          <w:trHeight w:val="470"/>
        </w:trPr>
        <w:tc>
          <w:tcPr>
            <w:tcW w:w="1446" w:type="dxa"/>
          </w:tcPr>
          <w:p w:rsidR="007D3434" w:rsidRPr="0015676C" w:rsidRDefault="007D3434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6114" w:type="dxa"/>
            <w:vAlign w:val="center"/>
          </w:tcPr>
          <w:p w:rsidR="007D3434" w:rsidRPr="0015676C" w:rsidRDefault="007D3434" w:rsidP="001F6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2160" w:type="dxa"/>
            <w:vAlign w:val="center"/>
          </w:tcPr>
          <w:p w:rsidR="007D3434" w:rsidRPr="0015676C" w:rsidRDefault="007D3434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</w:tr>
      <w:tr w:rsidR="00F7529A" w:rsidRPr="000F645E" w:rsidTr="007D3434">
        <w:trPr>
          <w:trHeight w:val="264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Management of Vegetable &amp; Field crops</w:t>
            </w:r>
          </w:p>
        </w:tc>
        <w:tc>
          <w:tcPr>
            <w:tcW w:w="2160" w:type="dxa"/>
          </w:tcPr>
          <w:p w:rsidR="00F7529A" w:rsidRDefault="00A70F64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9A" w:rsidRPr="000F645E" w:rsidTr="007D3434">
        <w:trPr>
          <w:trHeight w:val="264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Pest and disease management </w:t>
            </w:r>
          </w:p>
        </w:tc>
        <w:tc>
          <w:tcPr>
            <w:tcW w:w="2160" w:type="dxa"/>
          </w:tcPr>
          <w:p w:rsidR="00F7529A" w:rsidRPr="0015676C" w:rsidRDefault="00F7529A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9A" w:rsidRPr="000F645E" w:rsidTr="007D3434">
        <w:trPr>
          <w:trHeight w:val="233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Farm Animals</w:t>
            </w:r>
          </w:p>
        </w:tc>
        <w:tc>
          <w:tcPr>
            <w:tcW w:w="2160" w:type="dxa"/>
          </w:tcPr>
          <w:p w:rsidR="00F7529A" w:rsidRPr="0015676C" w:rsidRDefault="00F7529A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29A" w:rsidRPr="000F645E" w:rsidTr="007D3434">
        <w:trPr>
          <w:trHeight w:val="305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 power and Mechanization </w:t>
            </w:r>
          </w:p>
        </w:tc>
        <w:tc>
          <w:tcPr>
            <w:tcW w:w="2160" w:type="dxa"/>
          </w:tcPr>
          <w:p w:rsidR="00F7529A" w:rsidRPr="0015676C" w:rsidRDefault="00F7529A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9A" w:rsidRPr="000F645E" w:rsidTr="007D3434">
        <w:trPr>
          <w:trHeight w:val="260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Commercial Floriculture </w:t>
            </w:r>
          </w:p>
        </w:tc>
        <w:tc>
          <w:tcPr>
            <w:tcW w:w="2160" w:type="dxa"/>
          </w:tcPr>
          <w:p w:rsidR="00F7529A" w:rsidRPr="0015676C" w:rsidRDefault="00F7529A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9A" w:rsidRPr="000F645E" w:rsidTr="007D3434">
        <w:trPr>
          <w:trHeight w:val="264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Soil and plant nutrient Management </w:t>
            </w:r>
          </w:p>
        </w:tc>
        <w:tc>
          <w:tcPr>
            <w:tcW w:w="2160" w:type="dxa"/>
          </w:tcPr>
          <w:p w:rsidR="00F7529A" w:rsidRPr="0015676C" w:rsidRDefault="00F7529A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9A" w:rsidRPr="000F645E" w:rsidTr="007D3434">
        <w:trPr>
          <w:trHeight w:val="264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Food and Nutrition</w:t>
            </w:r>
          </w:p>
        </w:tc>
        <w:tc>
          <w:tcPr>
            <w:tcW w:w="2160" w:type="dxa"/>
          </w:tcPr>
          <w:p w:rsidR="00F7529A" w:rsidRPr="0015676C" w:rsidRDefault="00B3668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9A" w:rsidRPr="000F645E" w:rsidTr="007D3434">
        <w:trPr>
          <w:trHeight w:val="279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Communication Technology</w:t>
            </w:r>
          </w:p>
        </w:tc>
        <w:tc>
          <w:tcPr>
            <w:tcW w:w="2160" w:type="dxa"/>
          </w:tcPr>
          <w:p w:rsidR="00F7529A" w:rsidRPr="0015676C" w:rsidRDefault="00F7529A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4CD3" w:rsidRDefault="00374CD3" w:rsidP="00374CD3">
      <w:pPr>
        <w:rPr>
          <w:rFonts w:ascii="Times New Roman" w:hAnsi="Times New Roman" w:cs="Times New Roman"/>
          <w:b/>
          <w:bCs/>
        </w:rPr>
      </w:pPr>
      <w:r w:rsidRPr="00305E88"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1560"/>
        <w:gridCol w:w="6000"/>
        <w:gridCol w:w="2160"/>
      </w:tblGrid>
      <w:tr w:rsidR="007D3434" w:rsidRPr="000F645E" w:rsidTr="007D3434">
        <w:trPr>
          <w:trHeight w:val="463"/>
        </w:trPr>
        <w:tc>
          <w:tcPr>
            <w:tcW w:w="156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6000" w:type="dxa"/>
            <w:vAlign w:val="center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2160" w:type="dxa"/>
            <w:vAlign w:val="center"/>
          </w:tcPr>
          <w:p w:rsidR="007D3434" w:rsidRPr="0015676C" w:rsidRDefault="007D3434" w:rsidP="0012319D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</w:tr>
      <w:tr w:rsidR="007D3434" w:rsidRPr="000F645E" w:rsidTr="007D3434">
        <w:trPr>
          <w:trHeight w:val="260"/>
        </w:trPr>
        <w:tc>
          <w:tcPr>
            <w:tcW w:w="156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34" w:rsidRPr="000F645E" w:rsidTr="007D3434">
        <w:trPr>
          <w:trHeight w:val="260"/>
        </w:trPr>
        <w:tc>
          <w:tcPr>
            <w:tcW w:w="156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CD3" w:rsidRDefault="00DA1591" w:rsidP="00374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.55pt;margin-top:32.45pt;width:494.45pt;height:0;z-index:251667456;mso-position-horizontal-relative:text;mso-position-vertical-relative:text" o:connectortype="straight"/>
        </w:pict>
      </w:r>
      <w:r w:rsidR="00374CD3">
        <w:rPr>
          <w:rFonts w:ascii="Times New Roman" w:hAnsi="Times New Roman" w:cs="Times New Roman"/>
        </w:rPr>
        <w:br/>
      </w:r>
      <w:r w:rsidR="00374CD3" w:rsidRPr="00EB34E9">
        <w:rPr>
          <w:rFonts w:ascii="Times New Roman" w:hAnsi="Times New Roman" w:cs="Times New Roman"/>
        </w:rPr>
        <w:t xml:space="preserve">Signature </w:t>
      </w:r>
      <w:r w:rsidR="00374CD3">
        <w:rPr>
          <w:rFonts w:ascii="Times New Roman" w:hAnsi="Times New Roman" w:cs="Times New Roman"/>
        </w:rPr>
        <w:t xml:space="preserve">of the </w:t>
      </w:r>
      <w:r w:rsidR="001800C2">
        <w:rPr>
          <w:rFonts w:ascii="Times New Roman" w:hAnsi="Times New Roman" w:cs="Times New Roman"/>
        </w:rPr>
        <w:t>Student</w:t>
      </w:r>
      <w:r w:rsidR="00374CD3">
        <w:rPr>
          <w:rFonts w:ascii="Times New Roman" w:hAnsi="Times New Roman" w:cs="Times New Roman"/>
        </w:rPr>
        <w:t>: ……………………………</w:t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  <w:t>Date: …………………………</w:t>
      </w:r>
      <w:r w:rsidR="00935F7A">
        <w:rPr>
          <w:rFonts w:ascii="Times New Roman" w:hAnsi="Times New Roman" w:cs="Times New Roman"/>
        </w:rPr>
        <w:t>………...</w:t>
      </w:r>
    </w:p>
    <w:p w:rsidR="00374CD3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  <w:b/>
          <w:bCs/>
        </w:rPr>
        <w:t>Accounts Division</w:t>
      </w:r>
    </w:p>
    <w:p w:rsidR="00374CD3" w:rsidRPr="00C7132C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</w:rPr>
        <w:t>Above named student,</w:t>
      </w:r>
    </w:p>
    <w:p w:rsidR="00374CD3" w:rsidRDefault="00DA1591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bidi="si-LK"/>
        </w:rPr>
        <w:pict>
          <v:rect id="_x0000_s1041" style="position:absolute;left:0;text-align:left;margin-left:185.25pt;margin-top:17.6pt;width:27pt;height:11.2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>
        <w:rPr>
          <w:noProof/>
        </w:rPr>
        <w:pict>
          <v:rect id="Rectangle 1" o:spid="_x0000_s1035" style="position:absolute;left:0;text-align:left;margin-left:185.25pt;margin-top:1.75pt;width:27pt;height:11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374CD3" w:rsidRPr="00A10691">
        <w:rPr>
          <w:rFonts w:ascii="Times New Roman" w:hAnsi="Times New Roman" w:cs="Times New Roman"/>
        </w:rPr>
        <w:t xml:space="preserve">has paid the total </w:t>
      </w:r>
      <w:r w:rsidR="00374CD3">
        <w:rPr>
          <w:rFonts w:ascii="Times New Roman" w:hAnsi="Times New Roman" w:cs="Times New Roman"/>
        </w:rPr>
        <w:t>Semester</w:t>
      </w:r>
      <w:r w:rsidR="00374CD3" w:rsidRPr="00A10691">
        <w:rPr>
          <w:rFonts w:ascii="Times New Roman" w:hAnsi="Times New Roman" w:cs="Times New Roman"/>
        </w:rPr>
        <w:t xml:space="preserve"> fee</w:t>
      </w:r>
      <w:r w:rsidR="00374CD3" w:rsidRPr="00A10691">
        <w:rPr>
          <w:rFonts w:ascii="Times New Roman" w:hAnsi="Times New Roman" w:cs="Times New Roman"/>
        </w:rPr>
        <w:tab/>
      </w:r>
    </w:p>
    <w:p w:rsidR="001E62E6" w:rsidRDefault="001E62E6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arrears of Semester fee</w:t>
      </w:r>
    </w:p>
    <w:p w:rsidR="001E62E6" w:rsidRPr="00A10691" w:rsidRDefault="001E62E6" w:rsidP="001E62E6">
      <w:pPr>
        <w:pStyle w:val="ListParagraph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payment: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………………………………..)</w:t>
      </w:r>
    </w:p>
    <w:p w:rsidR="00374CD3" w:rsidRPr="00A10691" w:rsidRDefault="00374CD3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4F04">
        <w:rPr>
          <w:rFonts w:ascii="Times New Roman" w:hAnsi="Times New Roman" w:cs="Times New Roman"/>
        </w:rPr>
        <w:t>Signature</w:t>
      </w:r>
      <w:r w:rsidRPr="00A1069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authorized</w:t>
      </w:r>
      <w:r w:rsidRPr="00A10691">
        <w:rPr>
          <w:rFonts w:ascii="Times New Roman" w:hAnsi="Times New Roman" w:cs="Times New Roman"/>
        </w:rPr>
        <w:t xml:space="preserve"> Officer</w:t>
      </w:r>
      <w:r w:rsidRPr="00A1069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:rsidR="00374CD3" w:rsidRPr="00A10691" w:rsidRDefault="00DA1591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>
          <v:shape id="_x0000_s1037" type="#_x0000_t32" style="position:absolute;left:0;text-align:left;margin-left:-5.3pt;margin-top:23.25pt;width:495.8pt;height:0;z-index:251665408" o:connectortype="straight"/>
        </w:pict>
      </w:r>
      <w:r w:rsidR="00374CD3" w:rsidRPr="00A10691">
        <w:rPr>
          <w:rFonts w:ascii="Times New Roman" w:hAnsi="Times New Roman" w:cs="Times New Roman"/>
        </w:rPr>
        <w:t>D</w:t>
      </w:r>
      <w:r w:rsidR="00374CD3">
        <w:rPr>
          <w:rFonts w:ascii="Times New Roman" w:hAnsi="Times New Roman" w:cs="Times New Roman"/>
        </w:rPr>
        <w:t>ate</w:t>
      </w:r>
      <w:r w:rsidR="00374CD3" w:rsidRPr="00A10691">
        <w:rPr>
          <w:rFonts w:ascii="Times New Roman" w:hAnsi="Times New Roman" w:cs="Times New Roman"/>
        </w:rPr>
        <w:tab/>
      </w:r>
      <w:r w:rsidR="00374CD3" w:rsidRPr="00A10691">
        <w:rPr>
          <w:rFonts w:ascii="Times New Roman" w:hAnsi="Times New Roman" w:cs="Times New Roman"/>
        </w:rPr>
        <w:tab/>
      </w:r>
      <w:r w:rsidR="00374CD3" w:rsidRPr="00A10691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</w:r>
      <w:r w:rsidR="00374CD3" w:rsidRPr="00A10691">
        <w:rPr>
          <w:rFonts w:ascii="Times New Roman" w:hAnsi="Times New Roman" w:cs="Times New Roman"/>
        </w:rPr>
        <w:t xml:space="preserve">: </w:t>
      </w:r>
      <w:r w:rsidR="00374CD3">
        <w:rPr>
          <w:rFonts w:ascii="Times New Roman" w:hAnsi="Times New Roman" w:cs="Times New Roman"/>
        </w:rPr>
        <w:t>…………………………</w:t>
      </w:r>
    </w:p>
    <w:p w:rsidR="00374CD3" w:rsidRPr="00EB34E9" w:rsidRDefault="00374CD3" w:rsidP="00374CD3">
      <w:pPr>
        <w:spacing w:after="0"/>
        <w:rPr>
          <w:rFonts w:ascii="Times New Roman" w:hAnsi="Times New Roman" w:cs="Times New Roman"/>
          <w:b/>
          <w:bCs/>
        </w:rPr>
      </w:pPr>
      <w:r w:rsidRPr="00EB34E9">
        <w:rPr>
          <w:rFonts w:ascii="Times New Roman" w:hAnsi="Times New Roman" w:cs="Times New Roman"/>
          <w:b/>
          <w:bCs/>
        </w:rPr>
        <w:t>For Office Use Only</w:t>
      </w:r>
    </w:p>
    <w:p w:rsidR="00374CD3" w:rsidRDefault="00DA1591" w:rsidP="00374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1.05pt;margin-top:10.45pt;width:81.85pt;height:21.5pt;z-index:251666432" stroked="f">
            <v:textbox>
              <w:txbxContent>
                <w:p w:rsidR="00374CD3" w:rsidRPr="00044F04" w:rsidRDefault="00374CD3" w:rsidP="00374C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044F04">
                    <w:rPr>
                      <w:rFonts w:ascii="Times New Roman" w:hAnsi="Times New Roman" w:cs="Times New Roman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="00374CD3">
        <w:rPr>
          <w:rFonts w:ascii="Times New Roman" w:hAnsi="Times New Roman" w:cs="Times New Roman"/>
        </w:rPr>
        <w:t>Recommendation of the SAR/AR (or authorized officer)</w:t>
      </w:r>
      <w:proofErr w:type="gramStart"/>
      <w:r w:rsidR="00374CD3">
        <w:rPr>
          <w:rFonts w:ascii="Times New Roman" w:hAnsi="Times New Roman" w:cs="Times New Roman"/>
        </w:rPr>
        <w:t>:………………….</w:t>
      </w:r>
      <w:proofErr w:type="gramEnd"/>
      <w:r w:rsidR="00374CD3">
        <w:rPr>
          <w:rFonts w:ascii="Times New Roman" w:hAnsi="Times New Roman" w:cs="Times New Roman"/>
        </w:rPr>
        <w:t xml:space="preserve">  Remarks: …………………</w:t>
      </w:r>
    </w:p>
    <w:sectPr w:rsidR="00374CD3" w:rsidSect="00374CD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0C55"/>
    <w:rsid w:val="00013C2A"/>
    <w:rsid w:val="0004074C"/>
    <w:rsid w:val="00044F04"/>
    <w:rsid w:val="000E341C"/>
    <w:rsid w:val="000F707A"/>
    <w:rsid w:val="0015676C"/>
    <w:rsid w:val="001800C2"/>
    <w:rsid w:val="00185317"/>
    <w:rsid w:val="001B7215"/>
    <w:rsid w:val="001C4A77"/>
    <w:rsid w:val="001E62E6"/>
    <w:rsid w:val="001F626F"/>
    <w:rsid w:val="00232C11"/>
    <w:rsid w:val="002D7F02"/>
    <w:rsid w:val="00305E88"/>
    <w:rsid w:val="00374CD3"/>
    <w:rsid w:val="0038769D"/>
    <w:rsid w:val="00451E7C"/>
    <w:rsid w:val="00491CDD"/>
    <w:rsid w:val="004C4DD3"/>
    <w:rsid w:val="00563CC5"/>
    <w:rsid w:val="00781F52"/>
    <w:rsid w:val="007A6321"/>
    <w:rsid w:val="007D3434"/>
    <w:rsid w:val="00872ED0"/>
    <w:rsid w:val="008B5EEE"/>
    <w:rsid w:val="00933F2A"/>
    <w:rsid w:val="00935F7A"/>
    <w:rsid w:val="0096608E"/>
    <w:rsid w:val="009B257E"/>
    <w:rsid w:val="009B37C2"/>
    <w:rsid w:val="009E1725"/>
    <w:rsid w:val="00A02278"/>
    <w:rsid w:val="00A1251A"/>
    <w:rsid w:val="00A66921"/>
    <w:rsid w:val="00A70F64"/>
    <w:rsid w:val="00AA348C"/>
    <w:rsid w:val="00AA6939"/>
    <w:rsid w:val="00AC1242"/>
    <w:rsid w:val="00B14D58"/>
    <w:rsid w:val="00B36688"/>
    <w:rsid w:val="00B83EB4"/>
    <w:rsid w:val="00B83F40"/>
    <w:rsid w:val="00BC2C7C"/>
    <w:rsid w:val="00BD4490"/>
    <w:rsid w:val="00BD61BE"/>
    <w:rsid w:val="00C14131"/>
    <w:rsid w:val="00C27881"/>
    <w:rsid w:val="00CA4C1C"/>
    <w:rsid w:val="00CB3500"/>
    <w:rsid w:val="00CD44E5"/>
    <w:rsid w:val="00CD6AA6"/>
    <w:rsid w:val="00D11D78"/>
    <w:rsid w:val="00D823E0"/>
    <w:rsid w:val="00DA1591"/>
    <w:rsid w:val="00DC64F2"/>
    <w:rsid w:val="00DE473B"/>
    <w:rsid w:val="00DE4B37"/>
    <w:rsid w:val="00DF25C6"/>
    <w:rsid w:val="00E540EE"/>
    <w:rsid w:val="00EB34E9"/>
    <w:rsid w:val="00EE2DCB"/>
    <w:rsid w:val="00F15749"/>
    <w:rsid w:val="00F46D6E"/>
    <w:rsid w:val="00F47183"/>
    <w:rsid w:val="00F7529A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7"/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67</cp:revision>
  <cp:lastPrinted>2022-04-26T06:00:00Z</cp:lastPrinted>
  <dcterms:created xsi:type="dcterms:W3CDTF">2018-05-02T10:28:00Z</dcterms:created>
  <dcterms:modified xsi:type="dcterms:W3CDTF">2022-09-27T08:46:00Z</dcterms:modified>
</cp:coreProperties>
</file>