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2" w:rsidRDefault="00F02492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29C8" w:rsidRPr="009D5B0B" w:rsidRDefault="00FA29C8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0B">
        <w:rPr>
          <w:rFonts w:ascii="Times New Roman" w:hAnsi="Times New Roman" w:cs="Times New Roman"/>
          <w:b/>
          <w:bCs/>
          <w:sz w:val="28"/>
          <w:szCs w:val="28"/>
        </w:rPr>
        <w:t>University of Colombo, Institute for Agro-Technology and Rural Sciences</w:t>
      </w:r>
    </w:p>
    <w:p w:rsidR="00F02492" w:rsidRPr="009D5B0B" w:rsidRDefault="008B5EEE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F02492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Bridging </w:t>
      </w:r>
      <w:r w:rsidR="00906FEC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r w:rsidR="00F02492" w:rsidRPr="009D5B0B">
        <w:rPr>
          <w:rFonts w:ascii="Times New Roman" w:hAnsi="Times New Roman" w:cs="Times New Roman"/>
          <w:b/>
          <w:bCs/>
          <w:sz w:val="28"/>
          <w:szCs w:val="28"/>
        </w:rPr>
        <w:t>Examination</w:t>
      </w:r>
      <w:r w:rsidR="009B1CC2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B0B" w:rsidRPr="009D5B0B" w:rsidRDefault="009D5B0B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5B0B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9D5B0B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nd</w:t>
      </w:r>
      <w:r w:rsidRPr="009D5B0B">
        <w:rPr>
          <w:rFonts w:ascii="Times New Roman" w:hAnsi="Times New Roman" w:cs="Times New Roman"/>
          <w:b/>
          <w:bCs/>
          <w:sz w:val="48"/>
          <w:szCs w:val="48"/>
        </w:rPr>
        <w:t xml:space="preserve"> Year</w:t>
      </w:r>
    </w:p>
    <w:p w:rsidR="00FA29C8" w:rsidRPr="009B37C2" w:rsidRDefault="0030619A" w:rsidP="008233FD">
      <w:pPr>
        <w:spacing w:after="0" w:line="360" w:lineRule="auto"/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pict>
          <v:rect id="_x0000_s1031" style="position:absolute;left:0;text-align:left;margin-left:337.5pt;margin-top:14.2pt;width:166.5pt;height:18.25pt;z-index:251660288"/>
        </w:pict>
      </w:r>
      <w:r w:rsidR="008233FD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AA348C">
        <w:rPr>
          <w:rFonts w:ascii="Times New Roman" w:hAnsi="Times New Roman" w:cs="Times New Roman"/>
          <w:b/>
          <w:bCs/>
        </w:rPr>
        <w:t>Registration No.</w:t>
      </w:r>
      <w:proofErr w:type="gramEnd"/>
    </w:p>
    <w:p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:rsidR="009D5B0B" w:rsidRDefault="009D5B0B" w:rsidP="009D5B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9D5B0B" w:rsidRPr="00907733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9D5B0B" w:rsidRPr="00907733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bidi="si-LK"/>
        </w:rPr>
        <w:t>Medium: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406E6" w:rsidRPr="00907733" w:rsidRDefault="00E406E6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E40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2760"/>
        <w:gridCol w:w="4230"/>
        <w:gridCol w:w="1350"/>
        <w:gridCol w:w="1620"/>
      </w:tblGrid>
      <w:tr w:rsidR="0095026E" w:rsidRPr="000F645E" w:rsidTr="0030619A">
        <w:trPr>
          <w:trHeight w:val="647"/>
        </w:trPr>
        <w:tc>
          <w:tcPr>
            <w:tcW w:w="2760" w:type="dxa"/>
            <w:vAlign w:val="center"/>
          </w:tcPr>
          <w:p w:rsidR="0095026E" w:rsidRPr="0015676C" w:rsidRDefault="0095026E" w:rsidP="00F7411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676C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4230" w:type="dxa"/>
            <w:vAlign w:val="center"/>
          </w:tcPr>
          <w:p w:rsidR="0095026E" w:rsidRPr="0015676C" w:rsidRDefault="00F74117" w:rsidP="00F7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350" w:type="dxa"/>
          </w:tcPr>
          <w:p w:rsidR="0095026E" w:rsidRPr="0015676C" w:rsidRDefault="00F74117" w:rsidP="00530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620" w:type="dxa"/>
            <w:vAlign w:val="center"/>
          </w:tcPr>
          <w:p w:rsidR="0095026E" w:rsidRPr="0015676C" w:rsidRDefault="00E830C8" w:rsidP="00530E8E">
            <w:pPr>
              <w:jc w:val="center"/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</w:p>
        </w:tc>
      </w:tr>
      <w:tr w:rsidR="00E97BA6" w:rsidRPr="000F645E" w:rsidTr="0030619A">
        <w:trPr>
          <w:trHeight w:val="350"/>
        </w:trPr>
        <w:tc>
          <w:tcPr>
            <w:tcW w:w="2760" w:type="dxa"/>
            <w:vMerge w:val="restart"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Agronomy</w:t>
            </w: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Crop Production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C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Crop Protection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C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Horticulture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32"/>
        </w:trPr>
        <w:tc>
          <w:tcPr>
            <w:tcW w:w="2760" w:type="dxa"/>
            <w:vMerge w:val="restart"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Livestock Management</w:t>
            </w: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 of Farm Animals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32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85"/>
        </w:trPr>
        <w:tc>
          <w:tcPr>
            <w:tcW w:w="2760" w:type="dxa"/>
            <w:vMerge w:val="restart"/>
          </w:tcPr>
          <w:p w:rsidR="00E97BA6" w:rsidRPr="0014385E" w:rsidRDefault="00E97BA6" w:rsidP="00BC2C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Agriculture Economics and Extensions</w:t>
            </w: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Agriculture Economics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85"/>
        </w:trPr>
        <w:tc>
          <w:tcPr>
            <w:tcW w:w="2760" w:type="dxa"/>
            <w:vMerge/>
          </w:tcPr>
          <w:p w:rsidR="00E97BA6" w:rsidRPr="0014385E" w:rsidRDefault="00E97BA6" w:rsidP="00BC2C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Agriculture Extension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23"/>
        </w:trPr>
        <w:tc>
          <w:tcPr>
            <w:tcW w:w="2760" w:type="dxa"/>
            <w:vMerge w:val="restart"/>
          </w:tcPr>
          <w:p w:rsidR="00E97BA6" w:rsidRPr="0014385E" w:rsidRDefault="00DC3A25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Agriculture </w:t>
            </w:r>
            <w:r w:rsidR="00E97BA6"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Engineering </w:t>
            </w: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Irrigation and water resource engineering 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Meteorology 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260"/>
        </w:trPr>
        <w:tc>
          <w:tcPr>
            <w:tcW w:w="2760" w:type="dxa"/>
            <w:vMerge w:val="restart"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Food and Post-Harvest T</w:t>
            </w: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echnology </w:t>
            </w: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30619A">
        <w:trPr>
          <w:trHeight w:val="356"/>
        </w:trPr>
        <w:tc>
          <w:tcPr>
            <w:tcW w:w="2760" w:type="dxa"/>
            <w:vMerge/>
          </w:tcPr>
          <w:p w:rsidR="00E97BA6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Post-Harvest Technology</w:t>
            </w:r>
          </w:p>
        </w:tc>
        <w:tc>
          <w:tcPr>
            <w:tcW w:w="1350" w:type="dxa"/>
          </w:tcPr>
          <w:p w:rsidR="00E97BA6" w:rsidRPr="0015676C" w:rsidRDefault="001E05F1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92" w:rsidRDefault="0030619A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75pt;margin-top:32.2pt;width:490.65pt;height:.05pt;z-index:251670528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C42532">
        <w:rPr>
          <w:rFonts w:ascii="Times New Roman" w:hAnsi="Times New Roman" w:cs="Times New Roman"/>
        </w:rPr>
        <w:t>of the Applicant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</w:p>
    <w:p w:rsidR="00906FE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906FEC" w:rsidRPr="00C7132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906FEC" w:rsidRPr="00A10691" w:rsidRDefault="0030619A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1" o:spid="_x0000_s1040" style="position:absolute;left:0;text-align:left;margin-left:212.25pt;margin-top:1.75pt;width:27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paid the total </w:t>
      </w:r>
      <w:r w:rsidR="00906FEC">
        <w:rPr>
          <w:rFonts w:ascii="Times New Roman" w:hAnsi="Times New Roman" w:cs="Times New Roman"/>
        </w:rPr>
        <w:t>Bridging course fee</w:t>
      </w:r>
    </w:p>
    <w:p w:rsidR="00906FEC" w:rsidRDefault="0030619A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2" o:spid="_x0000_s1041" style="position:absolute;left:0;text-align:left;margin-left:212.25pt;margin-top:2.55pt;width:27pt;height:12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arrears of </w:t>
      </w:r>
      <w:r w:rsidR="00906FEC">
        <w:rPr>
          <w:rFonts w:ascii="Times New Roman" w:hAnsi="Times New Roman" w:cs="Times New Roman"/>
        </w:rPr>
        <w:t>Bridging course fee</w:t>
      </w:r>
    </w:p>
    <w:p w:rsidR="00094D25" w:rsidRPr="00094D25" w:rsidRDefault="00094D25" w:rsidP="00094D25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hostel and other fee</w:t>
      </w:r>
    </w:p>
    <w:p w:rsidR="00906FEC" w:rsidRDefault="00906FEC" w:rsidP="00906FE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:rsidR="00906FEC" w:rsidRPr="00A10691" w:rsidRDefault="00906FEC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906FEC" w:rsidRPr="00A10691" w:rsidRDefault="0030619A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left:0;text-align:left;margin-left:.75pt;margin-top:25.25pt;width:490.65pt;height:0;z-index:251665408" o:connectortype="straight"/>
        </w:pict>
      </w:r>
      <w:r w:rsidR="00906FEC" w:rsidRPr="00A10691">
        <w:rPr>
          <w:rFonts w:ascii="Times New Roman" w:hAnsi="Times New Roman" w:cs="Times New Roman"/>
        </w:rPr>
        <w:t>D</w:t>
      </w:r>
      <w:r w:rsidR="00906FEC">
        <w:rPr>
          <w:rFonts w:ascii="Times New Roman" w:hAnsi="Times New Roman" w:cs="Times New Roman"/>
        </w:rPr>
        <w:t>ate</w:t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 xml:space="preserve">: </w:t>
      </w:r>
      <w:r w:rsidR="00906FEC">
        <w:rPr>
          <w:rFonts w:ascii="Times New Roman" w:hAnsi="Times New Roman" w:cs="Times New Roman"/>
        </w:rPr>
        <w:t>…………………………</w:t>
      </w:r>
    </w:p>
    <w:p w:rsidR="00374CD3" w:rsidRPr="00EB34E9" w:rsidRDefault="00374CD3" w:rsidP="00906FEC">
      <w:pPr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:rsidR="00C42532" w:rsidRDefault="00C42532" w:rsidP="00374CD3">
      <w:pPr>
        <w:spacing w:after="0"/>
        <w:rPr>
          <w:rFonts w:ascii="Times New Roman" w:hAnsi="Times New Roman" w:cs="Times New Roman"/>
        </w:rPr>
      </w:pPr>
    </w:p>
    <w:p w:rsidR="00305E88" w:rsidRPr="00DC3A25" w:rsidRDefault="0030619A" w:rsidP="00DC3A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05E88" w:rsidRPr="00DC3A25" w:rsidSect="008233F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4F04"/>
    <w:rsid w:val="00094D25"/>
    <w:rsid w:val="000E341C"/>
    <w:rsid w:val="000F707A"/>
    <w:rsid w:val="0014385E"/>
    <w:rsid w:val="00145051"/>
    <w:rsid w:val="0015676C"/>
    <w:rsid w:val="001713A7"/>
    <w:rsid w:val="00185317"/>
    <w:rsid w:val="001B7215"/>
    <w:rsid w:val="001C4A77"/>
    <w:rsid w:val="001E05F1"/>
    <w:rsid w:val="002A0941"/>
    <w:rsid w:val="002D7F02"/>
    <w:rsid w:val="00305E88"/>
    <w:rsid w:val="0030619A"/>
    <w:rsid w:val="00374CD3"/>
    <w:rsid w:val="00395674"/>
    <w:rsid w:val="00451E7C"/>
    <w:rsid w:val="00484467"/>
    <w:rsid w:val="004C4DD3"/>
    <w:rsid w:val="00530E8E"/>
    <w:rsid w:val="00563CC5"/>
    <w:rsid w:val="006213D0"/>
    <w:rsid w:val="00646C71"/>
    <w:rsid w:val="0065533A"/>
    <w:rsid w:val="007A6321"/>
    <w:rsid w:val="008233FD"/>
    <w:rsid w:val="00872ED0"/>
    <w:rsid w:val="008B5EEE"/>
    <w:rsid w:val="008C2212"/>
    <w:rsid w:val="00906FEC"/>
    <w:rsid w:val="00933F2A"/>
    <w:rsid w:val="0095026E"/>
    <w:rsid w:val="00976780"/>
    <w:rsid w:val="009B1CC2"/>
    <w:rsid w:val="009B257E"/>
    <w:rsid w:val="009B37C2"/>
    <w:rsid w:val="009D5B0B"/>
    <w:rsid w:val="009E1725"/>
    <w:rsid w:val="00A02278"/>
    <w:rsid w:val="00A66921"/>
    <w:rsid w:val="00AA348C"/>
    <w:rsid w:val="00AC1242"/>
    <w:rsid w:val="00B14D58"/>
    <w:rsid w:val="00B46CB6"/>
    <w:rsid w:val="00B83F40"/>
    <w:rsid w:val="00B87B97"/>
    <w:rsid w:val="00BB0E79"/>
    <w:rsid w:val="00BC2C7C"/>
    <w:rsid w:val="00BD4490"/>
    <w:rsid w:val="00BD61BE"/>
    <w:rsid w:val="00C14131"/>
    <w:rsid w:val="00C14A14"/>
    <w:rsid w:val="00C150A1"/>
    <w:rsid w:val="00C27881"/>
    <w:rsid w:val="00C40CFF"/>
    <w:rsid w:val="00C42532"/>
    <w:rsid w:val="00CA4C1C"/>
    <w:rsid w:val="00CB3500"/>
    <w:rsid w:val="00CD44E5"/>
    <w:rsid w:val="00CD6AA6"/>
    <w:rsid w:val="00CE2511"/>
    <w:rsid w:val="00D11D78"/>
    <w:rsid w:val="00D823E0"/>
    <w:rsid w:val="00D97180"/>
    <w:rsid w:val="00DA37A2"/>
    <w:rsid w:val="00DC3A25"/>
    <w:rsid w:val="00DC64F2"/>
    <w:rsid w:val="00DE4B37"/>
    <w:rsid w:val="00DE54D6"/>
    <w:rsid w:val="00DF25C6"/>
    <w:rsid w:val="00E406E6"/>
    <w:rsid w:val="00E540EE"/>
    <w:rsid w:val="00E830C8"/>
    <w:rsid w:val="00E9109E"/>
    <w:rsid w:val="00E91B4C"/>
    <w:rsid w:val="00E97BA6"/>
    <w:rsid w:val="00EB34E9"/>
    <w:rsid w:val="00F02492"/>
    <w:rsid w:val="00F15749"/>
    <w:rsid w:val="00F16E11"/>
    <w:rsid w:val="00F47183"/>
    <w:rsid w:val="00F5387D"/>
    <w:rsid w:val="00F74117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91</cp:revision>
  <cp:lastPrinted>2023-01-20T10:19:00Z</cp:lastPrinted>
  <dcterms:created xsi:type="dcterms:W3CDTF">2018-05-02T10:28:00Z</dcterms:created>
  <dcterms:modified xsi:type="dcterms:W3CDTF">2023-01-20T10:19:00Z</dcterms:modified>
</cp:coreProperties>
</file>