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4ACB" w14:textId="46441362" w:rsidR="004417BE" w:rsidRDefault="00FA29C8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 xml:space="preserve">University of Colombo, Institute for </w:t>
      </w:r>
      <w:proofErr w:type="spellStart"/>
      <w:r w:rsidRPr="009B37C2">
        <w:rPr>
          <w:rFonts w:ascii="Times New Roman" w:hAnsi="Times New Roman" w:cs="Times New Roman"/>
          <w:b/>
          <w:bCs/>
        </w:rPr>
        <w:t>Agro</w:t>
      </w:r>
      <w:proofErr w:type="spellEnd"/>
      <w:r w:rsidRPr="009B37C2">
        <w:rPr>
          <w:rFonts w:ascii="Times New Roman" w:hAnsi="Times New Roman" w:cs="Times New Roman"/>
          <w:b/>
          <w:bCs/>
        </w:rPr>
        <w:t>-Technology and Rural Sciences</w:t>
      </w:r>
      <w:r w:rsidR="004417BE">
        <w:rPr>
          <w:rFonts w:ascii="Times New Roman" w:hAnsi="Times New Roman" w:cs="Times New Roman"/>
          <w:b/>
          <w:bCs/>
        </w:rPr>
        <w:t xml:space="preserve">  </w:t>
      </w:r>
    </w:p>
    <w:p w14:paraId="6A1AC1BF" w14:textId="51000A8A" w:rsidR="004417BE" w:rsidRPr="004417BE" w:rsidRDefault="00000000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65C6F49C">
          <v:rect id="_x0000_s1031" style="position:absolute;left:0;text-align:left;margin-left:378.55pt;margin-top:17.55pt;width:111.75pt;height:18.25pt;z-index:251660288"/>
        </w:pict>
      </w:r>
      <w:r w:rsidR="008B5EEE" w:rsidRPr="009B37C2">
        <w:rPr>
          <w:rFonts w:ascii="Times New Roman" w:hAnsi="Times New Roman" w:cs="Times New Roman"/>
          <w:b/>
          <w:bCs/>
        </w:rPr>
        <w:t>Application for</w:t>
      </w:r>
      <w:r w:rsidR="004417BE">
        <w:rPr>
          <w:rFonts w:ascii="Times New Roman" w:hAnsi="Times New Roman" w:cs="Times New Roman"/>
          <w:b/>
          <w:bCs/>
        </w:rPr>
        <w:t xml:space="preserve"> the 1</w:t>
      </w:r>
      <w:r w:rsidR="004417BE" w:rsidRPr="004417BE">
        <w:rPr>
          <w:rFonts w:ascii="Times New Roman" w:hAnsi="Times New Roman" w:cs="Times New Roman"/>
          <w:b/>
          <w:bCs/>
          <w:vertAlign w:val="superscript"/>
        </w:rPr>
        <w:t>st</w:t>
      </w:r>
      <w:r w:rsidR="004417BE">
        <w:rPr>
          <w:rFonts w:ascii="Times New Roman" w:hAnsi="Times New Roman" w:cs="Times New Roman"/>
          <w:b/>
          <w:bCs/>
        </w:rPr>
        <w:t xml:space="preserve"> Year 1</w:t>
      </w:r>
      <w:r w:rsidR="004417BE" w:rsidRPr="004417BE">
        <w:rPr>
          <w:rFonts w:ascii="Times New Roman" w:hAnsi="Times New Roman" w:cs="Times New Roman"/>
          <w:b/>
          <w:bCs/>
          <w:vertAlign w:val="superscript"/>
        </w:rPr>
        <w:t>st</w:t>
      </w:r>
      <w:r w:rsidR="004417BE">
        <w:rPr>
          <w:rFonts w:ascii="Times New Roman" w:hAnsi="Times New Roman" w:cs="Times New Roman"/>
          <w:b/>
          <w:bCs/>
        </w:rPr>
        <w:t xml:space="preserve"> Semester </w:t>
      </w:r>
      <w:r w:rsidR="008B5EEE" w:rsidRPr="009B37C2">
        <w:rPr>
          <w:rFonts w:ascii="Times New Roman" w:hAnsi="Times New Roman" w:cs="Times New Roman"/>
          <w:b/>
          <w:bCs/>
        </w:rPr>
        <w:t>End –Examination</w:t>
      </w:r>
      <w:r w:rsidR="004417BE">
        <w:rPr>
          <w:rFonts w:ascii="Times New Roman" w:hAnsi="Times New Roman" w:cs="Times New Roman"/>
          <w:b/>
          <w:bCs/>
        </w:rPr>
        <w:t xml:space="preserve"> 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>Registration No.</w:t>
      </w:r>
    </w:p>
    <w:p w14:paraId="54161C5D" w14:textId="2891529B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6F4B0894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2C950C14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2CCE4620" w14:textId="77777777" w:rsidTr="00374CD3">
        <w:trPr>
          <w:trHeight w:val="1223"/>
        </w:trPr>
        <w:tc>
          <w:tcPr>
            <w:tcW w:w="4788" w:type="dxa"/>
          </w:tcPr>
          <w:p w14:paraId="6CFD2DE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</w:rPr>
              <w:t>Address :</w:t>
            </w:r>
            <w:proofErr w:type="gramEnd"/>
          </w:p>
          <w:p w14:paraId="47D72AE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49578B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545096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1486971A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proofErr w:type="gramStart"/>
            <w:r>
              <w:rPr>
                <w:rFonts w:ascii="Times New Roman" w:hAnsi="Times New Roman" w:cs="Times New Roman"/>
              </w:rPr>
              <w:t>Address :</w:t>
            </w:r>
            <w:proofErr w:type="gramEnd"/>
          </w:p>
          <w:p w14:paraId="0A5F7C6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0C33C7C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39848AD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0064F712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3C671EEB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5B19EBBF" w14:textId="77777777"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  <w:r w:rsidRPr="00C27881">
        <w:rPr>
          <w:rFonts w:ascii="Times New Roman" w:hAnsi="Times New Roman" w:cs="Times New Roman"/>
          <w:b/>
          <w:bCs/>
        </w:rPr>
        <w:t>First – Semester Course Examinations Appearing in the First Time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536"/>
        <w:gridCol w:w="4029"/>
        <w:gridCol w:w="1325"/>
        <w:gridCol w:w="2650"/>
      </w:tblGrid>
      <w:tr w:rsidR="0015676C" w:rsidRPr="000F645E" w14:paraId="3629044F" w14:textId="77777777" w:rsidTr="0047677D">
        <w:trPr>
          <w:trHeight w:val="470"/>
        </w:trPr>
        <w:tc>
          <w:tcPr>
            <w:tcW w:w="1536" w:type="dxa"/>
          </w:tcPr>
          <w:p w14:paraId="0C75E677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029" w:type="dxa"/>
            <w:vAlign w:val="center"/>
          </w:tcPr>
          <w:p w14:paraId="2217222C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5" w:type="dxa"/>
            <w:vAlign w:val="center"/>
          </w:tcPr>
          <w:p w14:paraId="6C86BBA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650" w:type="dxa"/>
            <w:vAlign w:val="center"/>
          </w:tcPr>
          <w:p w14:paraId="07D94B4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49F7A123" w14:textId="77777777" w:rsidTr="0047677D">
        <w:trPr>
          <w:trHeight w:val="264"/>
        </w:trPr>
        <w:tc>
          <w:tcPr>
            <w:tcW w:w="1536" w:type="dxa"/>
          </w:tcPr>
          <w:p w14:paraId="5E9722AA" w14:textId="77777777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14:paraId="6719B709" w14:textId="77777777" w:rsidR="00C14131" w:rsidRPr="0015676C" w:rsidRDefault="00C14131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Agronomy and Horticulture</w:t>
            </w:r>
          </w:p>
        </w:tc>
        <w:tc>
          <w:tcPr>
            <w:tcW w:w="1325" w:type="dxa"/>
          </w:tcPr>
          <w:p w14:paraId="608FC7F5" w14:textId="77777777" w:rsidR="00C14131" w:rsidRDefault="00C1413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14:paraId="06F6ED3B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E94242C" w14:textId="77777777" w:rsidTr="0047677D">
        <w:trPr>
          <w:trHeight w:val="264"/>
        </w:trPr>
        <w:tc>
          <w:tcPr>
            <w:tcW w:w="1536" w:type="dxa"/>
          </w:tcPr>
          <w:p w14:paraId="3BED981A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AT1102</w:t>
            </w:r>
          </w:p>
        </w:tc>
        <w:tc>
          <w:tcPr>
            <w:tcW w:w="4029" w:type="dxa"/>
          </w:tcPr>
          <w:p w14:paraId="24F0F5DD" w14:textId="77777777" w:rsidR="0015676C" w:rsidRPr="0015676C" w:rsidRDefault="0015676C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Crop </w:t>
            </w:r>
            <w:r w:rsidR="009E17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iology</w:t>
            </w:r>
          </w:p>
        </w:tc>
        <w:tc>
          <w:tcPr>
            <w:tcW w:w="1325" w:type="dxa"/>
          </w:tcPr>
          <w:p w14:paraId="4B14DFA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7AD4BE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158AA8D" w14:textId="77777777" w:rsidTr="0047677D">
        <w:trPr>
          <w:trHeight w:val="385"/>
        </w:trPr>
        <w:tc>
          <w:tcPr>
            <w:tcW w:w="1536" w:type="dxa"/>
          </w:tcPr>
          <w:p w14:paraId="243C945D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AT1103</w:t>
            </w:r>
          </w:p>
        </w:tc>
        <w:tc>
          <w:tcPr>
            <w:tcW w:w="4029" w:type="dxa"/>
          </w:tcPr>
          <w:p w14:paraId="4314683C" w14:textId="77777777" w:rsidR="0047677D" w:rsidRPr="0015676C" w:rsidRDefault="0015676C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Irrigation and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ater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esource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1325" w:type="dxa"/>
          </w:tcPr>
          <w:p w14:paraId="00EFA55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14:paraId="04A67810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D03AE81" w14:textId="77777777" w:rsidTr="0047677D">
        <w:trPr>
          <w:trHeight w:val="399"/>
        </w:trPr>
        <w:tc>
          <w:tcPr>
            <w:tcW w:w="1536" w:type="dxa"/>
          </w:tcPr>
          <w:p w14:paraId="41938CB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AT1104</w:t>
            </w:r>
          </w:p>
        </w:tc>
        <w:tc>
          <w:tcPr>
            <w:tcW w:w="4029" w:type="dxa"/>
          </w:tcPr>
          <w:p w14:paraId="548935F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Anatomy and Physiology of Farm Animals</w:t>
            </w:r>
          </w:p>
        </w:tc>
        <w:tc>
          <w:tcPr>
            <w:tcW w:w="1325" w:type="dxa"/>
          </w:tcPr>
          <w:p w14:paraId="2EE872DD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268B673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B4CA7DF" w14:textId="77777777" w:rsidTr="0047677D">
        <w:trPr>
          <w:trHeight w:val="356"/>
        </w:trPr>
        <w:tc>
          <w:tcPr>
            <w:tcW w:w="1536" w:type="dxa"/>
          </w:tcPr>
          <w:p w14:paraId="214A589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AT1105</w:t>
            </w:r>
          </w:p>
        </w:tc>
        <w:tc>
          <w:tcPr>
            <w:tcW w:w="4029" w:type="dxa"/>
          </w:tcPr>
          <w:p w14:paraId="3C34740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Agricultural Economics and Extension</w:t>
            </w:r>
          </w:p>
        </w:tc>
        <w:tc>
          <w:tcPr>
            <w:tcW w:w="1325" w:type="dxa"/>
          </w:tcPr>
          <w:p w14:paraId="43537FEA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755F12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F81D2EB" w14:textId="77777777" w:rsidTr="0047677D">
        <w:trPr>
          <w:trHeight w:val="264"/>
        </w:trPr>
        <w:tc>
          <w:tcPr>
            <w:tcW w:w="1536" w:type="dxa"/>
          </w:tcPr>
          <w:p w14:paraId="26D108E1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AT1106</w:t>
            </w:r>
          </w:p>
        </w:tc>
        <w:tc>
          <w:tcPr>
            <w:tcW w:w="4029" w:type="dxa"/>
          </w:tcPr>
          <w:p w14:paraId="3C4E64A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Soil Science</w:t>
            </w:r>
          </w:p>
        </w:tc>
        <w:tc>
          <w:tcPr>
            <w:tcW w:w="1325" w:type="dxa"/>
          </w:tcPr>
          <w:p w14:paraId="2678F885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14:paraId="09E2DE96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52FA8E9" w14:textId="77777777" w:rsidTr="0047677D">
        <w:trPr>
          <w:trHeight w:val="264"/>
        </w:trPr>
        <w:tc>
          <w:tcPr>
            <w:tcW w:w="1536" w:type="dxa"/>
          </w:tcPr>
          <w:p w14:paraId="12856494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AT1107</w:t>
            </w:r>
          </w:p>
        </w:tc>
        <w:tc>
          <w:tcPr>
            <w:tcW w:w="4029" w:type="dxa"/>
          </w:tcPr>
          <w:p w14:paraId="22704820" w14:textId="77777777" w:rsidR="0015676C" w:rsidRPr="0015676C" w:rsidRDefault="0015676C" w:rsidP="000F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Agricultural </w:t>
            </w:r>
            <w:r w:rsidR="000F70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eteorology</w:t>
            </w:r>
          </w:p>
        </w:tc>
        <w:tc>
          <w:tcPr>
            <w:tcW w:w="1325" w:type="dxa"/>
          </w:tcPr>
          <w:p w14:paraId="488BBC9B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14:paraId="33CF5D00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54091C2" w14:textId="77777777" w:rsidTr="0047677D">
        <w:trPr>
          <w:trHeight w:val="279"/>
        </w:trPr>
        <w:tc>
          <w:tcPr>
            <w:tcW w:w="1536" w:type="dxa"/>
          </w:tcPr>
          <w:p w14:paraId="006FB94E" w14:textId="77777777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AT1108</w:t>
            </w:r>
          </w:p>
        </w:tc>
        <w:tc>
          <w:tcPr>
            <w:tcW w:w="4029" w:type="dxa"/>
          </w:tcPr>
          <w:p w14:paraId="5924A3D3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25" w:type="dxa"/>
          </w:tcPr>
          <w:p w14:paraId="6DADC239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14:paraId="3E00F19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94E5" w14:textId="77777777"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650"/>
        <w:gridCol w:w="3898"/>
        <w:gridCol w:w="1321"/>
        <w:gridCol w:w="2671"/>
      </w:tblGrid>
      <w:tr w:rsidR="00374CD3" w:rsidRPr="000F645E" w14:paraId="37DEC94C" w14:textId="77777777" w:rsidTr="0047677D">
        <w:trPr>
          <w:trHeight w:val="463"/>
        </w:trPr>
        <w:tc>
          <w:tcPr>
            <w:tcW w:w="1650" w:type="dxa"/>
          </w:tcPr>
          <w:p w14:paraId="6B70F1BA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vAlign w:val="center"/>
          </w:tcPr>
          <w:p w14:paraId="66F652EC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vAlign w:val="center"/>
          </w:tcPr>
          <w:p w14:paraId="12D8065F" w14:textId="77777777"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671" w:type="dxa"/>
            <w:vAlign w:val="center"/>
          </w:tcPr>
          <w:p w14:paraId="04792DCD" w14:textId="77777777"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374CD3" w:rsidRPr="000F645E" w14:paraId="14D65096" w14:textId="77777777" w:rsidTr="0047677D">
        <w:trPr>
          <w:trHeight w:val="260"/>
        </w:trPr>
        <w:tc>
          <w:tcPr>
            <w:tcW w:w="1650" w:type="dxa"/>
          </w:tcPr>
          <w:p w14:paraId="78DD2872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57659453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F8182E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EC4895B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D3" w:rsidRPr="000F645E" w14:paraId="0D04625D" w14:textId="77777777" w:rsidTr="0047677D">
        <w:trPr>
          <w:trHeight w:val="379"/>
        </w:trPr>
        <w:tc>
          <w:tcPr>
            <w:tcW w:w="1650" w:type="dxa"/>
          </w:tcPr>
          <w:p w14:paraId="7CDE4CE0" w14:textId="77777777"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77382B07" w14:textId="54448DDA" w:rsidR="00374CD3" w:rsidRPr="0015676C" w:rsidRDefault="0006344A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21" w:type="dxa"/>
          </w:tcPr>
          <w:p w14:paraId="40D79CE9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AAB69BE" w14:textId="77777777"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E3012" w14:textId="77777777" w:rsidR="00374CD3" w:rsidRDefault="00000000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1CA2F6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71.75pt;height:.05pt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proofErr w:type="gramStart"/>
      <w:r w:rsidR="00374CD3">
        <w:rPr>
          <w:rFonts w:ascii="Times New Roman" w:hAnsi="Times New Roman" w:cs="Times New Roman"/>
        </w:rPr>
        <w:t>Applicant :</w:t>
      </w:r>
      <w:proofErr w:type="gramEnd"/>
      <w:r w:rsidR="00374CD3">
        <w:rPr>
          <w:rFonts w:ascii="Times New Roman" w:hAnsi="Times New Roman" w:cs="Times New Roman"/>
        </w:rPr>
        <w:t xml:space="preserve">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………………………….</w:t>
      </w:r>
    </w:p>
    <w:p w14:paraId="78C71BC5" w14:textId="77777777"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098150E0" w14:textId="77777777"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4108620A" w14:textId="77777777" w:rsidR="00374CD3" w:rsidRPr="00A10691" w:rsidRDefault="00000000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2E26F5C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14:paraId="79A5EA1A" w14:textId="77777777" w:rsidR="00374CD3" w:rsidRDefault="00000000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3D6FD4E"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arrears of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 </w:t>
      </w:r>
    </w:p>
    <w:p w14:paraId="6D12EACB" w14:textId="77777777" w:rsidR="00374CD3" w:rsidRDefault="00374CD3" w:rsidP="00374CD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09C657A0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191C3B91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6B25E41E" w14:textId="77777777" w:rsidR="00374CD3" w:rsidRPr="00EB34E9" w:rsidRDefault="00000000" w:rsidP="00374C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59C06DDB">
          <v:shape id="_x0000_s1037" type="#_x0000_t32" style="position:absolute;margin-left:-5.3pt;margin-top:.1pt;width:471.75pt;height:.05pt;z-index:251665408" o:connectortype="straight"/>
        </w:pict>
      </w:r>
      <w:r w:rsidR="00374CD3" w:rsidRPr="00EB34E9">
        <w:rPr>
          <w:rFonts w:ascii="Times New Roman" w:hAnsi="Times New Roman" w:cs="Times New Roman"/>
          <w:b/>
          <w:bCs/>
        </w:rPr>
        <w:t>For Office Use Only</w:t>
      </w:r>
    </w:p>
    <w:p w14:paraId="27AD46D0" w14:textId="77777777" w:rsidR="00374CD3" w:rsidRDefault="00000000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 w14:anchorId="4643403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14:paraId="1D02D5F9" w14:textId="77777777"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</w:t>
      </w:r>
      <w:proofErr w:type="gramStart"/>
      <w:r w:rsidR="00374CD3">
        <w:rPr>
          <w:rFonts w:ascii="Times New Roman" w:hAnsi="Times New Roman" w:cs="Times New Roman"/>
        </w:rPr>
        <w:t>):…</w:t>
      </w:r>
      <w:proofErr w:type="gramEnd"/>
      <w:r w:rsidR="00374CD3">
        <w:rPr>
          <w:rFonts w:ascii="Times New Roman" w:hAnsi="Times New Roman" w:cs="Times New Roman"/>
        </w:rPr>
        <w:t>……………….  Remarks: …………………</w:t>
      </w:r>
    </w:p>
    <w:p w14:paraId="3D827367" w14:textId="77777777" w:rsidR="00374CD3" w:rsidRPr="00EB34E9" w:rsidRDefault="00374CD3" w:rsidP="00374CD3">
      <w:pPr>
        <w:spacing w:after="0"/>
        <w:rPr>
          <w:rFonts w:ascii="Times New Roman" w:hAnsi="Times New Roman" w:cs="Times New Roman"/>
        </w:rPr>
      </w:pPr>
    </w:p>
    <w:p w14:paraId="50920817" w14:textId="77777777" w:rsidR="00374CD3" w:rsidRDefault="00374CD3" w:rsidP="00374CD3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14:paraId="0D4D33C0" w14:textId="77777777" w:rsidR="005E2041" w:rsidRPr="005E2041" w:rsidRDefault="00374CD3" w:rsidP="005E2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1. Absent with medical, </w:t>
      </w:r>
      <w:proofErr w:type="gramStart"/>
      <w:r>
        <w:rPr>
          <w:rFonts w:ascii="Times New Roman" w:hAnsi="Times New Roman" w:cs="Times New Roman"/>
        </w:rPr>
        <w:t>2.Absent</w:t>
      </w:r>
      <w:proofErr w:type="gramEnd"/>
      <w:r>
        <w:rPr>
          <w:rFonts w:ascii="Times New Roman" w:hAnsi="Times New Roman" w:cs="Times New Roman"/>
        </w:rPr>
        <w:t>, 3.Failed, 4.Ineligible, 5.Upgrading GPA</w:t>
      </w:r>
    </w:p>
    <w:sectPr w:rsidR="005E2041" w:rsidRPr="005E2041" w:rsidSect="004417B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54659">
    <w:abstractNumId w:val="0"/>
  </w:num>
  <w:num w:numId="2" w16cid:durableId="658460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C8"/>
    <w:rsid w:val="000065EC"/>
    <w:rsid w:val="00010C55"/>
    <w:rsid w:val="00013C2A"/>
    <w:rsid w:val="00044F04"/>
    <w:rsid w:val="0006344A"/>
    <w:rsid w:val="000D09EC"/>
    <w:rsid w:val="000E341C"/>
    <w:rsid w:val="000F707A"/>
    <w:rsid w:val="0015676C"/>
    <w:rsid w:val="00185317"/>
    <w:rsid w:val="001B7215"/>
    <w:rsid w:val="001C4A77"/>
    <w:rsid w:val="002469D1"/>
    <w:rsid w:val="002D7F02"/>
    <w:rsid w:val="00305E88"/>
    <w:rsid w:val="00374CD3"/>
    <w:rsid w:val="004417BE"/>
    <w:rsid w:val="00451E7C"/>
    <w:rsid w:val="0047677D"/>
    <w:rsid w:val="004C4DD3"/>
    <w:rsid w:val="00563CC5"/>
    <w:rsid w:val="005E2041"/>
    <w:rsid w:val="00644683"/>
    <w:rsid w:val="007A6321"/>
    <w:rsid w:val="00872ED0"/>
    <w:rsid w:val="008B5EEE"/>
    <w:rsid w:val="00933F2A"/>
    <w:rsid w:val="009B257E"/>
    <w:rsid w:val="009B37C2"/>
    <w:rsid w:val="009E1725"/>
    <w:rsid w:val="00A02278"/>
    <w:rsid w:val="00A66921"/>
    <w:rsid w:val="00AA348C"/>
    <w:rsid w:val="00AC1242"/>
    <w:rsid w:val="00B14D58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C64F2"/>
    <w:rsid w:val="00DE4B37"/>
    <w:rsid w:val="00DF25C6"/>
    <w:rsid w:val="00E540EE"/>
    <w:rsid w:val="00EB34E9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5CD28CAC"/>
  <w15:docId w15:val="{9076E59F-85BC-4180-975B-D65E497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Ruwan Chamara</cp:lastModifiedBy>
  <cp:revision>58</cp:revision>
  <cp:lastPrinted>2021-08-06T09:52:00Z</cp:lastPrinted>
  <dcterms:created xsi:type="dcterms:W3CDTF">2018-05-02T10:28:00Z</dcterms:created>
  <dcterms:modified xsi:type="dcterms:W3CDTF">2022-08-30T04:33:00Z</dcterms:modified>
</cp:coreProperties>
</file>