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730A" w14:textId="5A6DE36C" w:rsidR="00962F85" w:rsidRPr="00D36F8D" w:rsidRDefault="00D36F8D">
      <w:pPr>
        <w:rPr>
          <w:b/>
          <w:bCs/>
          <w:sz w:val="24"/>
          <w:szCs w:val="24"/>
        </w:rPr>
      </w:pPr>
      <w:r w:rsidRPr="00D36F8D">
        <w:rPr>
          <w:b/>
          <w:bCs/>
          <w:sz w:val="24"/>
          <w:szCs w:val="24"/>
        </w:rPr>
        <w:t>Questions for AT2201 – Export Agriculture Crops – Group B 2021.</w:t>
      </w:r>
    </w:p>
    <w:p w14:paraId="44BA8817" w14:textId="296E2258" w:rsidR="00D36F8D" w:rsidRPr="00D36F8D" w:rsidRDefault="00D36F8D" w:rsidP="00D36F8D">
      <w:pPr>
        <w:rPr>
          <w:b/>
          <w:bCs/>
          <w:sz w:val="24"/>
          <w:szCs w:val="24"/>
        </w:rPr>
      </w:pPr>
      <w:r w:rsidRPr="00D36F8D">
        <w:rPr>
          <w:b/>
          <w:bCs/>
          <w:sz w:val="24"/>
          <w:szCs w:val="24"/>
        </w:rPr>
        <w:t>Cinnamon</w:t>
      </w:r>
      <w:r>
        <w:rPr>
          <w:b/>
          <w:bCs/>
          <w:sz w:val="24"/>
          <w:szCs w:val="24"/>
        </w:rPr>
        <w:t xml:space="preserve"> </w:t>
      </w:r>
    </w:p>
    <w:p w14:paraId="275E0C46" w14:textId="7BAC979D" w:rsidR="00D36F8D" w:rsidRDefault="00D36F8D" w:rsidP="00D36F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Briefly describe.</w:t>
      </w:r>
    </w:p>
    <w:p w14:paraId="27415115" w14:textId="36A5C910" w:rsidR="00D36F8D" w:rsidRDefault="00D36F8D" w:rsidP="00D36F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Land preparation and planting of </w:t>
      </w:r>
      <w:r w:rsidR="00431FB3">
        <w:rPr>
          <w:sz w:val="24"/>
          <w:szCs w:val="24"/>
        </w:rPr>
        <w:t>cinnamon.</w:t>
      </w:r>
    </w:p>
    <w:p w14:paraId="248E1227" w14:textId="1F2AABE2" w:rsidR="00D36F8D" w:rsidRDefault="00D36F8D" w:rsidP="00D36F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Special cultural practices performed in Cinnamon</w:t>
      </w:r>
    </w:p>
    <w:p w14:paraId="4310AF87" w14:textId="5CD4DE71" w:rsidR="00D36F8D" w:rsidRDefault="00D36F8D" w:rsidP="00D36F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major pest and diseases of Cinnamon and their </w:t>
      </w:r>
      <w:r w:rsidR="00431FB3">
        <w:rPr>
          <w:sz w:val="24"/>
          <w:szCs w:val="24"/>
        </w:rPr>
        <w:t>management?</w:t>
      </w:r>
    </w:p>
    <w:p w14:paraId="1F91F041" w14:textId="1098D165" w:rsidR="00D36F8D" w:rsidRDefault="00D36F8D" w:rsidP="00D36F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advantages and disadvantages of Cinnamon cultivation faced by </w:t>
      </w:r>
      <w:r w:rsidR="00431FB3">
        <w:rPr>
          <w:sz w:val="24"/>
          <w:szCs w:val="24"/>
        </w:rPr>
        <w:t>farmers?</w:t>
      </w:r>
    </w:p>
    <w:p w14:paraId="0661E38E" w14:textId="245B261E" w:rsidR="00D36F8D" w:rsidRDefault="00D36F8D" w:rsidP="00D36F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maintain a cultivation to obtain economic benefits.</w:t>
      </w:r>
    </w:p>
    <w:p w14:paraId="57D217C0" w14:textId="01284132" w:rsidR="00D36F8D" w:rsidRDefault="00D36F8D" w:rsidP="00D36F8D">
      <w:pPr>
        <w:rPr>
          <w:b/>
          <w:bCs/>
          <w:sz w:val="24"/>
          <w:szCs w:val="24"/>
        </w:rPr>
      </w:pPr>
      <w:r w:rsidRPr="00D36F8D">
        <w:rPr>
          <w:b/>
          <w:bCs/>
          <w:sz w:val="24"/>
          <w:szCs w:val="24"/>
        </w:rPr>
        <w:t>Coffee</w:t>
      </w:r>
    </w:p>
    <w:p w14:paraId="532C3A00" w14:textId="77777777" w:rsidR="00D36F8D" w:rsidRDefault="00D36F8D" w:rsidP="00D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6F8D">
        <w:rPr>
          <w:sz w:val="24"/>
          <w:szCs w:val="24"/>
        </w:rPr>
        <w:t xml:space="preserve">Explain the </w:t>
      </w:r>
      <w:r>
        <w:rPr>
          <w:sz w:val="24"/>
          <w:szCs w:val="24"/>
        </w:rPr>
        <w:t>cultural practices of coffee cultivation</w:t>
      </w:r>
    </w:p>
    <w:p w14:paraId="6B1369B8" w14:textId="5376C515" w:rsidR="00D36F8D" w:rsidRDefault="00D36F8D" w:rsidP="00D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pest and diseases of </w:t>
      </w:r>
      <w:r w:rsidR="00431FB3">
        <w:rPr>
          <w:sz w:val="24"/>
          <w:szCs w:val="24"/>
        </w:rPr>
        <w:t>coffee?</w:t>
      </w:r>
    </w:p>
    <w:p w14:paraId="24F1A380" w14:textId="77777777" w:rsidR="00D36F8D" w:rsidRDefault="00D36F8D" w:rsidP="00D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to process the coffee yields</w:t>
      </w:r>
    </w:p>
    <w:p w14:paraId="238768F2" w14:textId="0362F2CB" w:rsidR="001B15F4" w:rsidRDefault="001B15F4" w:rsidP="00D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constraints in expansion of coffee cultivation in Sri </w:t>
      </w:r>
      <w:proofErr w:type="gramStart"/>
      <w:r w:rsidR="00431FB3">
        <w:rPr>
          <w:sz w:val="24"/>
          <w:szCs w:val="24"/>
        </w:rPr>
        <w:t>Lanka</w:t>
      </w:r>
      <w:proofErr w:type="gramEnd"/>
    </w:p>
    <w:p w14:paraId="01A38DB1" w14:textId="255A2E5F" w:rsidR="001B15F4" w:rsidRDefault="001B15F4" w:rsidP="00D36F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steps taken to promote coffee cultivation in the country by the government, NGOs and other </w:t>
      </w:r>
      <w:r w:rsidR="00431FB3">
        <w:rPr>
          <w:sz w:val="24"/>
          <w:szCs w:val="24"/>
        </w:rPr>
        <w:t>organizations?</w:t>
      </w:r>
      <w:r>
        <w:rPr>
          <w:sz w:val="24"/>
          <w:szCs w:val="24"/>
        </w:rPr>
        <w:t xml:space="preserve"> </w:t>
      </w:r>
    </w:p>
    <w:p w14:paraId="0059C9A0" w14:textId="713B9920" w:rsidR="00D36F8D" w:rsidRDefault="001B15F4" w:rsidP="001B15F4">
      <w:pPr>
        <w:rPr>
          <w:b/>
          <w:bCs/>
          <w:sz w:val="24"/>
          <w:szCs w:val="24"/>
        </w:rPr>
      </w:pPr>
      <w:r w:rsidRPr="001B15F4">
        <w:rPr>
          <w:b/>
          <w:bCs/>
          <w:sz w:val="24"/>
          <w:szCs w:val="24"/>
        </w:rPr>
        <w:t>Cloves</w:t>
      </w:r>
      <w:r w:rsidR="00D36F8D" w:rsidRPr="001B15F4">
        <w:rPr>
          <w:b/>
          <w:bCs/>
          <w:sz w:val="24"/>
          <w:szCs w:val="24"/>
        </w:rPr>
        <w:t xml:space="preserve"> </w:t>
      </w:r>
    </w:p>
    <w:p w14:paraId="5C816880" w14:textId="18025FEF" w:rsidR="001B15F4" w:rsidRDefault="001B15F4" w:rsidP="001B15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15F4">
        <w:rPr>
          <w:sz w:val="24"/>
          <w:szCs w:val="24"/>
        </w:rPr>
        <w:t>How to establish a clove cultivation.</w:t>
      </w:r>
    </w:p>
    <w:p w14:paraId="3ACB90E4" w14:textId="2E5BFF86" w:rsidR="001B15F4" w:rsidRPr="001B15F4" w:rsidRDefault="001B15F4" w:rsidP="001B15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suitable intercrops and how do they cultivate in a clove </w:t>
      </w:r>
      <w:r w:rsidR="00431FB3">
        <w:rPr>
          <w:sz w:val="24"/>
          <w:szCs w:val="24"/>
        </w:rPr>
        <w:t>plantation?</w:t>
      </w:r>
    </w:p>
    <w:p w14:paraId="2E27220D" w14:textId="091D074D" w:rsidR="001B15F4" w:rsidRDefault="001B15F4" w:rsidP="001B15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pest and disease management of cloves</w:t>
      </w:r>
    </w:p>
    <w:p w14:paraId="39ADCF1E" w14:textId="47EDC7EE" w:rsidR="001B15F4" w:rsidRDefault="001B15F4" w:rsidP="001B15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to develop value added products with clove.</w:t>
      </w:r>
    </w:p>
    <w:p w14:paraId="081BD0E1" w14:textId="107B90A8" w:rsidR="001B15F4" w:rsidRDefault="001B15F4" w:rsidP="001B15F4">
      <w:pPr>
        <w:rPr>
          <w:b/>
          <w:bCs/>
          <w:sz w:val="24"/>
          <w:szCs w:val="24"/>
        </w:rPr>
      </w:pPr>
      <w:r w:rsidRPr="001B15F4">
        <w:rPr>
          <w:b/>
          <w:bCs/>
          <w:sz w:val="24"/>
          <w:szCs w:val="24"/>
        </w:rPr>
        <w:t>Turmeric and Ginger</w:t>
      </w:r>
    </w:p>
    <w:p w14:paraId="6F692BB6" w14:textId="7DBA9584" w:rsidR="001B15F4" w:rsidRDefault="001B15F4" w:rsidP="001B15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Advise a farmer to </w:t>
      </w:r>
      <w:r w:rsidR="00431FB3">
        <w:rPr>
          <w:sz w:val="24"/>
          <w:szCs w:val="24"/>
        </w:rPr>
        <w:t>start a</w:t>
      </w:r>
      <w:r>
        <w:rPr>
          <w:sz w:val="24"/>
          <w:szCs w:val="24"/>
        </w:rPr>
        <w:t xml:space="preserve"> turmeric </w:t>
      </w:r>
      <w:r w:rsidR="00B35BCF">
        <w:rPr>
          <w:sz w:val="24"/>
          <w:szCs w:val="24"/>
        </w:rPr>
        <w:t>cultivation giving attention to</w:t>
      </w:r>
    </w:p>
    <w:p w14:paraId="79480A7A" w14:textId="1DC43E35" w:rsidR="00B35BCF" w:rsidRDefault="00B35BCF" w:rsidP="00B35B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Planting material selection and land preparation</w:t>
      </w:r>
    </w:p>
    <w:p w14:paraId="0C932DBB" w14:textId="172CC62E" w:rsidR="00B35BCF" w:rsidRDefault="00B35BCF" w:rsidP="00B35B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Planting and maintenance</w:t>
      </w:r>
    </w:p>
    <w:p w14:paraId="2BBB9C24" w14:textId="53C2DC66" w:rsidR="00B35BCF" w:rsidRDefault="00B35BCF" w:rsidP="00B35B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Pest and disease management.</w:t>
      </w:r>
    </w:p>
    <w:p w14:paraId="758E29DD" w14:textId="046336AB" w:rsidR="00B35BCF" w:rsidRDefault="00B35BCF" w:rsidP="00B35B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Harvesting and value addition.</w:t>
      </w:r>
    </w:p>
    <w:p w14:paraId="6D3501C8" w14:textId="3E25D0F0" w:rsidR="00B35BCF" w:rsidRDefault="00B35BCF" w:rsidP="00B35B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Advise to intercrop Ginger in a coconut land.</w:t>
      </w:r>
    </w:p>
    <w:p w14:paraId="4BCD6659" w14:textId="1C41300E" w:rsidR="00B35BCF" w:rsidRDefault="00B35BCF" w:rsidP="00B35BCF">
      <w:pPr>
        <w:rPr>
          <w:b/>
          <w:bCs/>
          <w:sz w:val="24"/>
          <w:szCs w:val="24"/>
        </w:rPr>
      </w:pPr>
      <w:r w:rsidRPr="00B35BCF">
        <w:rPr>
          <w:b/>
          <w:bCs/>
          <w:sz w:val="24"/>
          <w:szCs w:val="24"/>
        </w:rPr>
        <w:t>Citronella and Lemongrass</w:t>
      </w:r>
    </w:p>
    <w:p w14:paraId="0BDD3991" w14:textId="2D2B5626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>List citronella varieties.</w:t>
      </w:r>
    </w:p>
    <w:p w14:paraId="7294CD77" w14:textId="765ABF72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>Explain how to plant citronella in the field.</w:t>
      </w:r>
    </w:p>
    <w:p w14:paraId="126F6EE1" w14:textId="45BD35B0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 xml:space="preserve">What are the pest and diseases of citronella and their </w:t>
      </w:r>
      <w:r w:rsidR="00431FB3" w:rsidRPr="00B35BCF">
        <w:rPr>
          <w:sz w:val="24"/>
          <w:szCs w:val="24"/>
        </w:rPr>
        <w:t>management.</w:t>
      </w:r>
      <w:r w:rsidR="00431FB3">
        <w:rPr>
          <w:sz w:val="24"/>
          <w:szCs w:val="24"/>
        </w:rPr>
        <w:t>?</w:t>
      </w:r>
    </w:p>
    <w:p w14:paraId="6AE05799" w14:textId="4557C5A4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 xml:space="preserve">What are the chemicals </w:t>
      </w:r>
      <w:r w:rsidR="00431FB3" w:rsidRPr="00B35BCF">
        <w:rPr>
          <w:sz w:val="24"/>
          <w:szCs w:val="24"/>
        </w:rPr>
        <w:t>containing</w:t>
      </w:r>
      <w:r w:rsidRPr="00B35BCF">
        <w:rPr>
          <w:sz w:val="24"/>
          <w:szCs w:val="24"/>
        </w:rPr>
        <w:t xml:space="preserve"> in </w:t>
      </w:r>
      <w:r w:rsidR="00431FB3" w:rsidRPr="00B35BCF">
        <w:rPr>
          <w:sz w:val="24"/>
          <w:szCs w:val="24"/>
        </w:rPr>
        <w:t>Citronella?</w:t>
      </w:r>
    </w:p>
    <w:p w14:paraId="28796CCF" w14:textId="40DF3459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>How to extract citronella oil?</w:t>
      </w:r>
    </w:p>
    <w:p w14:paraId="4DE81C43" w14:textId="1C5ED30B" w:rsidR="00B35BCF" w:rsidRPr="00B35BCF" w:rsidRDefault="00B35BCF" w:rsidP="00B35B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35BCF">
        <w:rPr>
          <w:sz w:val="24"/>
          <w:szCs w:val="24"/>
        </w:rPr>
        <w:t>What are the uses of Citronella oil?</w:t>
      </w:r>
    </w:p>
    <w:p w14:paraId="166E5F2F" w14:textId="088D964C" w:rsidR="001B15F4" w:rsidRPr="001B15F4" w:rsidRDefault="001B15F4" w:rsidP="001B15F4">
      <w:pPr>
        <w:rPr>
          <w:sz w:val="24"/>
          <w:szCs w:val="24"/>
        </w:rPr>
      </w:pPr>
    </w:p>
    <w:p w14:paraId="51191F12" w14:textId="77777777" w:rsidR="00D36F8D" w:rsidRPr="00D36F8D" w:rsidRDefault="00D36F8D" w:rsidP="00D36F8D">
      <w:pPr>
        <w:rPr>
          <w:b/>
          <w:bCs/>
          <w:sz w:val="24"/>
          <w:szCs w:val="24"/>
        </w:rPr>
      </w:pPr>
    </w:p>
    <w:sectPr w:rsidR="00D36F8D" w:rsidRPr="00D3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1820"/>
    <w:multiLevelType w:val="hybridMultilevel"/>
    <w:tmpl w:val="F9A49160"/>
    <w:lvl w:ilvl="0" w:tplc="30569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FC8"/>
    <w:multiLevelType w:val="hybridMultilevel"/>
    <w:tmpl w:val="26841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4529"/>
    <w:multiLevelType w:val="hybridMultilevel"/>
    <w:tmpl w:val="07BC1226"/>
    <w:lvl w:ilvl="0" w:tplc="B6D23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2E0"/>
    <w:multiLevelType w:val="hybridMultilevel"/>
    <w:tmpl w:val="61D6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B35"/>
    <w:multiLevelType w:val="hybridMultilevel"/>
    <w:tmpl w:val="F4F60494"/>
    <w:lvl w:ilvl="0" w:tplc="EADA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2C12"/>
    <w:multiLevelType w:val="hybridMultilevel"/>
    <w:tmpl w:val="BCCED0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E47E6F"/>
    <w:multiLevelType w:val="hybridMultilevel"/>
    <w:tmpl w:val="3A5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6D23"/>
    <w:multiLevelType w:val="hybridMultilevel"/>
    <w:tmpl w:val="457C0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8D"/>
    <w:rsid w:val="001B15F4"/>
    <w:rsid w:val="00431FB3"/>
    <w:rsid w:val="004B6551"/>
    <w:rsid w:val="00962F85"/>
    <w:rsid w:val="00B35BCF"/>
    <w:rsid w:val="00D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E99D"/>
  <w15:chartTrackingRefBased/>
  <w15:docId w15:val="{7CDE1165-D81A-41FC-B579-AB6B09F3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Sujatha  Weerasinghe</cp:lastModifiedBy>
  <cp:revision>2</cp:revision>
  <dcterms:created xsi:type="dcterms:W3CDTF">2021-08-10T07:17:00Z</dcterms:created>
  <dcterms:modified xsi:type="dcterms:W3CDTF">2021-08-10T07:17:00Z</dcterms:modified>
</cp:coreProperties>
</file>