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79D4C" w14:textId="77777777" w:rsidR="0045667E" w:rsidRDefault="0045667E" w:rsidP="00CD4D0C">
      <w:pPr>
        <w:rPr>
          <w:rFonts w:ascii="Iskoola Pota" w:hAnsi="Iskoola Pota" w:cs="Iskoola Pota"/>
          <w:bCs/>
          <w:sz w:val="24"/>
          <w:szCs w:val="24"/>
        </w:rPr>
      </w:pPr>
    </w:p>
    <w:p w14:paraId="63AA5CA0" w14:textId="44E14A63" w:rsidR="00AD6CF8" w:rsidRPr="00F671F9" w:rsidRDefault="00633B55" w:rsidP="00CE23EA">
      <w:pPr>
        <w:rPr>
          <w:b/>
          <w:sz w:val="28"/>
          <w:szCs w:val="28"/>
        </w:rPr>
      </w:pPr>
      <w:r w:rsidRPr="00F671F9">
        <w:rPr>
          <w:rFonts w:ascii="Iskoola Pota" w:hAnsi="Iskoola Pota" w:cs="Iskoola Pota"/>
          <w:b/>
          <w:sz w:val="28"/>
          <w:szCs w:val="28"/>
        </w:rPr>
        <w:t xml:space="preserve"> </w:t>
      </w:r>
      <w:r w:rsidR="00F671F9" w:rsidRPr="00F671F9">
        <w:rPr>
          <w:rFonts w:ascii="Iskoola Pota" w:hAnsi="Iskoola Pota" w:cs="Iskoola Pota"/>
          <w:b/>
          <w:sz w:val="28"/>
          <w:szCs w:val="28"/>
        </w:rPr>
        <w:t>Model question paper for Postharvest handling and food technology – AT 2104</w:t>
      </w:r>
    </w:p>
    <w:p w14:paraId="19B0553F" w14:textId="1D8D834F" w:rsidR="001C25F2" w:rsidRDefault="001C25F2" w:rsidP="001C25F2">
      <w:pPr>
        <w:jc w:val="center"/>
        <w:rPr>
          <w:b/>
        </w:rPr>
      </w:pPr>
      <w:r w:rsidRPr="001C25F2">
        <w:rPr>
          <w:b/>
        </w:rPr>
        <w:t xml:space="preserve">Answer all </w:t>
      </w:r>
      <w:r w:rsidR="00F671F9" w:rsidRPr="001C25F2">
        <w:rPr>
          <w:b/>
        </w:rPr>
        <w:t>questions.</w:t>
      </w:r>
    </w:p>
    <w:p w14:paraId="1CC313AD" w14:textId="34195F63" w:rsidR="001C25F2" w:rsidRDefault="001C25F2" w:rsidP="001C25F2">
      <w:r>
        <w:t xml:space="preserve">1.  </w:t>
      </w:r>
    </w:p>
    <w:p w14:paraId="4C6D2804" w14:textId="76F80127" w:rsidR="00A63C5B" w:rsidRDefault="00A63C5B" w:rsidP="001C25F2">
      <w:r>
        <w:t xml:space="preserve">a) Describe what is </w:t>
      </w:r>
      <w:proofErr w:type="spellStart"/>
      <w:r>
        <w:t>post harvest</w:t>
      </w:r>
      <w:proofErr w:type="spellEnd"/>
      <w:r>
        <w:t xml:space="preserve"> technology.</w:t>
      </w:r>
    </w:p>
    <w:p w14:paraId="02D699C3" w14:textId="7C98F119" w:rsidR="001C25F2" w:rsidRDefault="00A63C5B" w:rsidP="001C25F2">
      <w:r>
        <w:t>b</w:t>
      </w:r>
      <w:r w:rsidR="001C25F2">
        <w:t xml:space="preserve">)  </w:t>
      </w:r>
      <w:r w:rsidR="001C25F2" w:rsidRPr="0086293B">
        <w:rPr>
          <w:b/>
          <w:bCs/>
        </w:rPr>
        <w:t>Write</w:t>
      </w:r>
      <w:r w:rsidR="001C25F2" w:rsidRPr="001C25F2">
        <w:t xml:space="preserve"> </w:t>
      </w:r>
      <w:proofErr w:type="gramStart"/>
      <w:r w:rsidR="00F2294B">
        <w:t xml:space="preserve">05 </w:t>
      </w:r>
      <w:r w:rsidR="001C25F2">
        <w:t xml:space="preserve"> physiological</w:t>
      </w:r>
      <w:proofErr w:type="gramEnd"/>
      <w:r w:rsidR="001C25F2">
        <w:t xml:space="preserve"> changes </w:t>
      </w:r>
      <w:r w:rsidR="00F2294B">
        <w:t xml:space="preserve">and 05 chemical changes </w:t>
      </w:r>
      <w:r w:rsidR="00E24744">
        <w:t xml:space="preserve">occur during fruit ripening. </w:t>
      </w:r>
    </w:p>
    <w:p w14:paraId="1486CD8A" w14:textId="7741D871" w:rsidR="001C25F2" w:rsidRDefault="00A63C5B" w:rsidP="001C25F2">
      <w:r>
        <w:t>c</w:t>
      </w:r>
      <w:r w:rsidR="00F2294B">
        <w:t>)</w:t>
      </w:r>
      <w:r w:rsidR="00F2294B" w:rsidRPr="0086293B">
        <w:rPr>
          <w:b/>
          <w:bCs/>
        </w:rPr>
        <w:t xml:space="preserve"> </w:t>
      </w:r>
      <w:r w:rsidR="0086293B" w:rsidRPr="0086293B">
        <w:rPr>
          <w:b/>
          <w:bCs/>
        </w:rPr>
        <w:t>Explain</w:t>
      </w:r>
      <w:r w:rsidR="0086293B">
        <w:t xml:space="preserve"> maturity indices of fruit crops.</w:t>
      </w:r>
    </w:p>
    <w:p w14:paraId="6ACD1DD8" w14:textId="77777777" w:rsidR="0086293B" w:rsidRDefault="0086293B" w:rsidP="00E24744">
      <w:r>
        <w:t xml:space="preserve">2. </w:t>
      </w:r>
    </w:p>
    <w:p w14:paraId="4608A8AD" w14:textId="2ECB4020" w:rsidR="00E24744" w:rsidRDefault="00E24744" w:rsidP="00E24744">
      <w:r>
        <w:t xml:space="preserve"> </w:t>
      </w:r>
      <w:r w:rsidR="00FC37EF">
        <w:t>a)</w:t>
      </w:r>
      <w:r w:rsidRPr="0086293B">
        <w:rPr>
          <w:b/>
          <w:bCs/>
        </w:rPr>
        <w:t xml:space="preserve"> </w:t>
      </w:r>
      <w:r w:rsidR="0086293B" w:rsidRPr="0086293B">
        <w:rPr>
          <w:b/>
          <w:bCs/>
        </w:rPr>
        <w:t>Explain</w:t>
      </w:r>
      <w:r>
        <w:t xml:space="preserve"> the di</w:t>
      </w:r>
      <w:r w:rsidR="00143FCB">
        <w:t xml:space="preserve">fferences </w:t>
      </w:r>
      <w:proofErr w:type="gramStart"/>
      <w:r w:rsidR="00143FCB">
        <w:t>and  similarities</w:t>
      </w:r>
      <w:proofErr w:type="gramEnd"/>
      <w:r w:rsidR="00143FCB">
        <w:t xml:space="preserve"> of </w:t>
      </w:r>
      <w:proofErr w:type="spellStart"/>
      <w:r w:rsidR="00143FCB">
        <w:t>Climactaric</w:t>
      </w:r>
      <w:proofErr w:type="spellEnd"/>
      <w:r w:rsidR="00143FCB">
        <w:t xml:space="preserve"> fruits and non </w:t>
      </w:r>
      <w:proofErr w:type="spellStart"/>
      <w:r w:rsidR="00143FCB">
        <w:t>C</w:t>
      </w:r>
      <w:r>
        <w:t>limactaric</w:t>
      </w:r>
      <w:proofErr w:type="spellEnd"/>
      <w:r>
        <w:t xml:space="preserve"> fruits</w:t>
      </w:r>
    </w:p>
    <w:p w14:paraId="553BD7FA" w14:textId="434C52BD" w:rsidR="00FC37EF" w:rsidRDefault="00FC37EF" w:rsidP="00E24744">
      <w:r>
        <w:t xml:space="preserve">b)  </w:t>
      </w:r>
      <w:r w:rsidR="00DE5033">
        <w:t xml:space="preserve">Customers complain that artificially ripen fruits are not a healthy fruit. </w:t>
      </w:r>
      <w:r w:rsidR="00DE5033" w:rsidRPr="00DE5033">
        <w:rPr>
          <w:b/>
          <w:bCs/>
        </w:rPr>
        <w:t>Comment</w:t>
      </w:r>
      <w:r w:rsidR="00DE5033">
        <w:t xml:space="preserve"> on this statement.</w:t>
      </w:r>
    </w:p>
    <w:p w14:paraId="73D97792" w14:textId="3BAC035F" w:rsidR="00E24744" w:rsidRDefault="00E24744" w:rsidP="00AD57AB">
      <w:pPr>
        <w:rPr>
          <w:b/>
        </w:rPr>
      </w:pPr>
    </w:p>
    <w:p w14:paraId="7F2C6D83" w14:textId="77777777" w:rsidR="00DE5033" w:rsidRDefault="00DE5033" w:rsidP="004F1F43">
      <w:r>
        <w:t>3</w:t>
      </w:r>
      <w:r w:rsidR="00AD57AB">
        <w:t>)</w:t>
      </w:r>
    </w:p>
    <w:p w14:paraId="78CD0F80" w14:textId="53806195" w:rsidR="004F1F43" w:rsidRDefault="00DE5033" w:rsidP="004F1F43">
      <w:r>
        <w:t xml:space="preserve">a)  </w:t>
      </w:r>
      <w:r w:rsidRPr="00A63C5B">
        <w:rPr>
          <w:b/>
          <w:bCs/>
        </w:rPr>
        <w:t>Explain</w:t>
      </w:r>
      <w:r>
        <w:t xml:space="preserve"> how to </w:t>
      </w:r>
      <w:proofErr w:type="gramStart"/>
      <w:r>
        <w:t xml:space="preserve">produce </w:t>
      </w:r>
      <w:r w:rsidR="00AF0BBB">
        <w:t xml:space="preserve"> </w:t>
      </w:r>
      <w:r>
        <w:t>a</w:t>
      </w:r>
      <w:proofErr w:type="gramEnd"/>
      <w:r>
        <w:t xml:space="preserve"> </w:t>
      </w:r>
      <w:r w:rsidRPr="00DE5033">
        <w:rPr>
          <w:b/>
          <w:bCs/>
        </w:rPr>
        <w:t>best quality</w:t>
      </w:r>
      <w:r>
        <w:t xml:space="preserve"> load of tomatoes to the market in Colombo from Monaragala.</w:t>
      </w:r>
    </w:p>
    <w:p w14:paraId="6DD89E41" w14:textId="779D703A" w:rsidR="00AF0BBB" w:rsidRDefault="00DE5033" w:rsidP="004F1F43">
      <w:r>
        <w:t xml:space="preserve">b). </w:t>
      </w:r>
      <w:r w:rsidR="000B6130">
        <w:t xml:space="preserve"> </w:t>
      </w:r>
      <w:r w:rsidR="000B6130" w:rsidRPr="00A63C5B">
        <w:rPr>
          <w:b/>
          <w:bCs/>
        </w:rPr>
        <w:t>Explain</w:t>
      </w:r>
      <w:r w:rsidR="000B6130">
        <w:t xml:space="preserve"> the cold chain management of a harvested </w:t>
      </w:r>
      <w:proofErr w:type="gramStart"/>
      <w:r w:rsidR="000B6130">
        <w:t>commodity</w:t>
      </w:r>
      <w:proofErr w:type="gramEnd"/>
      <w:r w:rsidR="000B6130">
        <w:t xml:space="preserve">  </w:t>
      </w:r>
    </w:p>
    <w:p w14:paraId="6DE76132" w14:textId="77777777" w:rsidR="00DE5033" w:rsidRDefault="00DE5033" w:rsidP="004F1F43"/>
    <w:p w14:paraId="286BC5C6" w14:textId="352A0414" w:rsidR="00056E88" w:rsidRPr="00056E88" w:rsidRDefault="00A05918" w:rsidP="00056E88">
      <w:r>
        <w:t xml:space="preserve"> 4). </w:t>
      </w:r>
      <w:r w:rsidR="00056E88">
        <w:t xml:space="preserve"> </w:t>
      </w:r>
    </w:p>
    <w:p w14:paraId="5F9E0D20" w14:textId="6506454C" w:rsidR="00A63C5B" w:rsidRDefault="000B6130" w:rsidP="000B6130">
      <w:r>
        <w:t xml:space="preserve">  a)</w:t>
      </w:r>
      <w:r w:rsidR="00A63C5B">
        <w:t xml:space="preserve"> </w:t>
      </w:r>
      <w:r w:rsidR="00A63C5B" w:rsidRPr="00A63C5B">
        <w:rPr>
          <w:b/>
          <w:bCs/>
        </w:rPr>
        <w:t xml:space="preserve">What </w:t>
      </w:r>
      <w:r w:rsidR="00A63C5B">
        <w:t xml:space="preserve">is </w:t>
      </w:r>
      <w:proofErr w:type="gramStart"/>
      <w:r w:rsidR="00A63C5B">
        <w:t>ethylene ?</w:t>
      </w:r>
      <w:proofErr w:type="gramEnd"/>
      <w:r w:rsidR="00A63C5B">
        <w:t xml:space="preserve"> explain the factors affecting performances of ethylene.</w:t>
      </w:r>
    </w:p>
    <w:p w14:paraId="498EFA85" w14:textId="09902DF2" w:rsidR="000B6130" w:rsidRDefault="00A63C5B" w:rsidP="00A63C5B">
      <w:r>
        <w:t xml:space="preserve">  b) </w:t>
      </w:r>
      <w:r w:rsidR="000B6130">
        <w:t xml:space="preserve"> </w:t>
      </w:r>
      <w:r w:rsidR="000B6130" w:rsidRPr="00A63C5B">
        <w:rPr>
          <w:b/>
          <w:bCs/>
        </w:rPr>
        <w:t>Explain</w:t>
      </w:r>
      <w:r w:rsidR="000B6130">
        <w:t xml:space="preserve"> the bio synthesis pathway of Ethylene </w:t>
      </w:r>
    </w:p>
    <w:p w14:paraId="0D2DA5FF" w14:textId="455DF09F" w:rsidR="000B6130" w:rsidRDefault="000B6130" w:rsidP="000B6130">
      <w:r>
        <w:t xml:space="preserve">   </w:t>
      </w:r>
      <w:r w:rsidR="00A63C5B">
        <w:t>c</w:t>
      </w:r>
      <w:r>
        <w:t>)</w:t>
      </w:r>
      <w:r w:rsidRPr="00F671F9">
        <w:rPr>
          <w:b/>
          <w:bCs/>
        </w:rPr>
        <w:t xml:space="preserve"> Explain</w:t>
      </w:r>
      <w:r>
        <w:t xml:space="preserve"> the mode of action of ethylene </w:t>
      </w:r>
    </w:p>
    <w:p w14:paraId="61E468AD" w14:textId="14747DCC" w:rsidR="00A63C5B" w:rsidRDefault="00A63C5B" w:rsidP="000B6130">
      <w:r>
        <w:t xml:space="preserve">5. </w:t>
      </w:r>
    </w:p>
    <w:p w14:paraId="540AB58D" w14:textId="74BE3D9A" w:rsidR="00A63C5B" w:rsidRDefault="00A63C5B" w:rsidP="000B6130">
      <w:r>
        <w:t xml:space="preserve">a) </w:t>
      </w:r>
      <w:r w:rsidRPr="00F671F9">
        <w:rPr>
          <w:b/>
          <w:bCs/>
        </w:rPr>
        <w:t>Describe</w:t>
      </w:r>
      <w:r>
        <w:t xml:space="preserve"> the characteristics of perishables and durable</w:t>
      </w:r>
    </w:p>
    <w:p w14:paraId="414E2792" w14:textId="57A3C98B" w:rsidR="00A63C5B" w:rsidRDefault="00A63C5B" w:rsidP="000B6130">
      <w:r>
        <w:t xml:space="preserve">b) </w:t>
      </w:r>
      <w:r w:rsidRPr="00F671F9">
        <w:rPr>
          <w:b/>
          <w:bCs/>
        </w:rPr>
        <w:t>Explain</w:t>
      </w:r>
      <w:r>
        <w:t xml:space="preserve"> the factors affecting deterioration of a mango fruit</w:t>
      </w:r>
    </w:p>
    <w:p w14:paraId="78C7BAB0" w14:textId="77777777" w:rsidR="00A63C5B" w:rsidRDefault="00A63C5B" w:rsidP="000B6130">
      <w:r>
        <w:t xml:space="preserve">6. </w:t>
      </w:r>
    </w:p>
    <w:p w14:paraId="1E9F1256" w14:textId="2EF46F80" w:rsidR="00A63C5B" w:rsidRDefault="00A63C5B" w:rsidP="000B6130">
      <w:r>
        <w:t>a)</w:t>
      </w:r>
      <w:r w:rsidR="00F671F9">
        <w:t xml:space="preserve"> </w:t>
      </w:r>
      <w:r w:rsidRPr="00F671F9">
        <w:rPr>
          <w:b/>
          <w:bCs/>
        </w:rPr>
        <w:t>Describe</w:t>
      </w:r>
      <w:r>
        <w:t xml:space="preserve"> </w:t>
      </w:r>
      <w:proofErr w:type="gramStart"/>
      <w:r>
        <w:t>that  what</w:t>
      </w:r>
      <w:proofErr w:type="gramEnd"/>
      <w:r>
        <w:t xml:space="preserve"> do you mean by  </w:t>
      </w:r>
      <w:proofErr w:type="spellStart"/>
      <w:r>
        <w:t>post harvest</w:t>
      </w:r>
      <w:proofErr w:type="spellEnd"/>
      <w:r>
        <w:t xml:space="preserve"> disease</w:t>
      </w:r>
    </w:p>
    <w:p w14:paraId="6A7D0FFC" w14:textId="6D48604F" w:rsidR="00A63C5B" w:rsidRDefault="00A63C5B" w:rsidP="000B6130">
      <w:r>
        <w:t>b)</w:t>
      </w:r>
      <w:r w:rsidRPr="00F671F9">
        <w:rPr>
          <w:b/>
          <w:bCs/>
        </w:rPr>
        <w:t xml:space="preserve"> Describe</w:t>
      </w:r>
      <w:r>
        <w:t xml:space="preserve"> common measures that can be practiced for minimizing </w:t>
      </w:r>
      <w:proofErr w:type="spellStart"/>
      <w:r>
        <w:t>post harvest</w:t>
      </w:r>
      <w:proofErr w:type="spellEnd"/>
      <w:r>
        <w:t xml:space="preserve"> diseases</w:t>
      </w:r>
    </w:p>
    <w:p w14:paraId="57C48E62" w14:textId="77777777" w:rsidR="00A63C5B" w:rsidRDefault="00A63C5B" w:rsidP="000B6130"/>
    <w:p w14:paraId="1D6F2282" w14:textId="77777777" w:rsidR="00AD57AB" w:rsidRDefault="00AD57AB" w:rsidP="000B6130"/>
    <w:sectPr w:rsidR="00AD57AB" w:rsidSect="00AD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2ECC"/>
    <w:multiLevelType w:val="hybridMultilevel"/>
    <w:tmpl w:val="F7426350"/>
    <w:lvl w:ilvl="0" w:tplc="48D4480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31F7C95"/>
    <w:multiLevelType w:val="hybridMultilevel"/>
    <w:tmpl w:val="7922A912"/>
    <w:lvl w:ilvl="0" w:tplc="60CAC52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" w15:restartNumberingAfterBreak="0">
    <w:nsid w:val="033B1985"/>
    <w:multiLevelType w:val="hybridMultilevel"/>
    <w:tmpl w:val="A5A89AE2"/>
    <w:lvl w:ilvl="0" w:tplc="1616B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9F40EE9"/>
    <w:multiLevelType w:val="hybridMultilevel"/>
    <w:tmpl w:val="854642C0"/>
    <w:lvl w:ilvl="0" w:tplc="361411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1F6604"/>
    <w:multiLevelType w:val="hybridMultilevel"/>
    <w:tmpl w:val="664AACCE"/>
    <w:lvl w:ilvl="0" w:tplc="0409000F">
      <w:start w:val="1"/>
      <w:numFmt w:val="decimal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5" w15:restartNumberingAfterBreak="0">
    <w:nsid w:val="135F4FC7"/>
    <w:multiLevelType w:val="hybridMultilevel"/>
    <w:tmpl w:val="738065C8"/>
    <w:lvl w:ilvl="0" w:tplc="0409000F">
      <w:start w:val="1"/>
      <w:numFmt w:val="decimal"/>
      <w:lvlText w:val="%1."/>
      <w:lvlJc w:val="left"/>
      <w:pPr>
        <w:ind w:left="1725" w:hanging="360"/>
      </w:p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 w15:restartNumberingAfterBreak="0">
    <w:nsid w:val="149A1AA9"/>
    <w:multiLevelType w:val="hybridMultilevel"/>
    <w:tmpl w:val="BEEA8CA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7" w15:restartNumberingAfterBreak="0">
    <w:nsid w:val="14D67DCD"/>
    <w:multiLevelType w:val="hybridMultilevel"/>
    <w:tmpl w:val="1048E512"/>
    <w:lvl w:ilvl="0" w:tplc="53820CC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15080B3B"/>
    <w:multiLevelType w:val="hybridMultilevel"/>
    <w:tmpl w:val="E7509D86"/>
    <w:lvl w:ilvl="0" w:tplc="B06822C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160A3B13"/>
    <w:multiLevelType w:val="hybridMultilevel"/>
    <w:tmpl w:val="5B10044E"/>
    <w:lvl w:ilvl="0" w:tplc="D06C5BF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70" w:hanging="360"/>
      </w:pPr>
    </w:lvl>
    <w:lvl w:ilvl="2" w:tplc="0809001B" w:tentative="1">
      <w:start w:val="1"/>
      <w:numFmt w:val="lowerRoman"/>
      <w:lvlText w:val="%3."/>
      <w:lvlJc w:val="right"/>
      <w:pPr>
        <w:ind w:left="3690" w:hanging="180"/>
      </w:pPr>
    </w:lvl>
    <w:lvl w:ilvl="3" w:tplc="0809000F" w:tentative="1">
      <w:start w:val="1"/>
      <w:numFmt w:val="decimal"/>
      <w:lvlText w:val="%4."/>
      <w:lvlJc w:val="left"/>
      <w:pPr>
        <w:ind w:left="4410" w:hanging="360"/>
      </w:pPr>
    </w:lvl>
    <w:lvl w:ilvl="4" w:tplc="08090019" w:tentative="1">
      <w:start w:val="1"/>
      <w:numFmt w:val="lowerLetter"/>
      <w:lvlText w:val="%5."/>
      <w:lvlJc w:val="left"/>
      <w:pPr>
        <w:ind w:left="5130" w:hanging="360"/>
      </w:pPr>
    </w:lvl>
    <w:lvl w:ilvl="5" w:tplc="0809001B" w:tentative="1">
      <w:start w:val="1"/>
      <w:numFmt w:val="lowerRoman"/>
      <w:lvlText w:val="%6."/>
      <w:lvlJc w:val="right"/>
      <w:pPr>
        <w:ind w:left="5850" w:hanging="180"/>
      </w:pPr>
    </w:lvl>
    <w:lvl w:ilvl="6" w:tplc="0809000F" w:tentative="1">
      <w:start w:val="1"/>
      <w:numFmt w:val="decimal"/>
      <w:lvlText w:val="%7."/>
      <w:lvlJc w:val="left"/>
      <w:pPr>
        <w:ind w:left="6570" w:hanging="360"/>
      </w:pPr>
    </w:lvl>
    <w:lvl w:ilvl="7" w:tplc="08090019" w:tentative="1">
      <w:start w:val="1"/>
      <w:numFmt w:val="lowerLetter"/>
      <w:lvlText w:val="%8."/>
      <w:lvlJc w:val="left"/>
      <w:pPr>
        <w:ind w:left="7290" w:hanging="360"/>
      </w:pPr>
    </w:lvl>
    <w:lvl w:ilvl="8" w:tplc="08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1CA9255C"/>
    <w:multiLevelType w:val="hybridMultilevel"/>
    <w:tmpl w:val="D65869B0"/>
    <w:lvl w:ilvl="0" w:tplc="A792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87779"/>
    <w:multiLevelType w:val="hybridMultilevel"/>
    <w:tmpl w:val="17D8260C"/>
    <w:lvl w:ilvl="0" w:tplc="FA08CB8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20F34722"/>
    <w:multiLevelType w:val="hybridMultilevel"/>
    <w:tmpl w:val="27D0A9F4"/>
    <w:lvl w:ilvl="0" w:tplc="0409000F">
      <w:start w:val="1"/>
      <w:numFmt w:val="decimal"/>
      <w:lvlText w:val="%1."/>
      <w:lvlJc w:val="left"/>
      <w:pPr>
        <w:ind w:left="1574" w:hanging="360"/>
      </w:pPr>
    </w:lvl>
    <w:lvl w:ilvl="1" w:tplc="04090019" w:tentative="1">
      <w:start w:val="1"/>
      <w:numFmt w:val="lowerLetter"/>
      <w:lvlText w:val="%2."/>
      <w:lvlJc w:val="left"/>
      <w:pPr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13" w15:restartNumberingAfterBreak="0">
    <w:nsid w:val="221F3891"/>
    <w:multiLevelType w:val="hybridMultilevel"/>
    <w:tmpl w:val="9FD4F6F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23F0E6F"/>
    <w:multiLevelType w:val="hybridMultilevel"/>
    <w:tmpl w:val="E33C1CBA"/>
    <w:lvl w:ilvl="0" w:tplc="0409000F">
      <w:start w:val="1"/>
      <w:numFmt w:val="decimal"/>
      <w:lvlText w:val="%1."/>
      <w:lvlJc w:val="left"/>
      <w:pPr>
        <w:ind w:left="1792" w:hanging="360"/>
      </w:p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5" w15:restartNumberingAfterBreak="0">
    <w:nsid w:val="2D3177CE"/>
    <w:multiLevelType w:val="hybridMultilevel"/>
    <w:tmpl w:val="BDF27EB0"/>
    <w:lvl w:ilvl="0" w:tplc="2FFC6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7BB"/>
    <w:multiLevelType w:val="hybridMultilevel"/>
    <w:tmpl w:val="D2B64604"/>
    <w:lvl w:ilvl="0" w:tplc="0338FA3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50" w:hanging="360"/>
      </w:pPr>
    </w:lvl>
    <w:lvl w:ilvl="2" w:tplc="0809001B" w:tentative="1">
      <w:start w:val="1"/>
      <w:numFmt w:val="lowerRoman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4590" w:hanging="360"/>
      </w:pPr>
    </w:lvl>
    <w:lvl w:ilvl="4" w:tplc="08090019" w:tentative="1">
      <w:start w:val="1"/>
      <w:numFmt w:val="lowerLetter"/>
      <w:lvlText w:val="%5."/>
      <w:lvlJc w:val="left"/>
      <w:pPr>
        <w:ind w:left="5310" w:hanging="360"/>
      </w:pPr>
    </w:lvl>
    <w:lvl w:ilvl="5" w:tplc="0809001B" w:tentative="1">
      <w:start w:val="1"/>
      <w:numFmt w:val="lowerRoman"/>
      <w:lvlText w:val="%6."/>
      <w:lvlJc w:val="right"/>
      <w:pPr>
        <w:ind w:left="6030" w:hanging="180"/>
      </w:pPr>
    </w:lvl>
    <w:lvl w:ilvl="6" w:tplc="0809000F" w:tentative="1">
      <w:start w:val="1"/>
      <w:numFmt w:val="decimal"/>
      <w:lvlText w:val="%7."/>
      <w:lvlJc w:val="left"/>
      <w:pPr>
        <w:ind w:left="6750" w:hanging="360"/>
      </w:pPr>
    </w:lvl>
    <w:lvl w:ilvl="7" w:tplc="08090019" w:tentative="1">
      <w:start w:val="1"/>
      <w:numFmt w:val="lowerLetter"/>
      <w:lvlText w:val="%8."/>
      <w:lvlJc w:val="left"/>
      <w:pPr>
        <w:ind w:left="7470" w:hanging="360"/>
      </w:pPr>
    </w:lvl>
    <w:lvl w:ilvl="8" w:tplc="08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3470671C"/>
    <w:multiLevelType w:val="hybridMultilevel"/>
    <w:tmpl w:val="D6D8C306"/>
    <w:lvl w:ilvl="0" w:tplc="D91A5B9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6092C96"/>
    <w:multiLevelType w:val="hybridMultilevel"/>
    <w:tmpl w:val="02107606"/>
    <w:lvl w:ilvl="0" w:tplc="5464D18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9" w15:restartNumberingAfterBreak="0">
    <w:nsid w:val="38443FB6"/>
    <w:multiLevelType w:val="hybridMultilevel"/>
    <w:tmpl w:val="C96E098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0" w15:restartNumberingAfterBreak="0">
    <w:nsid w:val="3F6415CC"/>
    <w:multiLevelType w:val="hybridMultilevel"/>
    <w:tmpl w:val="CED8E430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423B0748"/>
    <w:multiLevelType w:val="hybridMultilevel"/>
    <w:tmpl w:val="0D9A1E88"/>
    <w:lvl w:ilvl="0" w:tplc="A78A0386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4886A4E"/>
    <w:multiLevelType w:val="hybridMultilevel"/>
    <w:tmpl w:val="1E1A1FC4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3" w15:restartNumberingAfterBreak="0">
    <w:nsid w:val="451C0D44"/>
    <w:multiLevelType w:val="hybridMultilevel"/>
    <w:tmpl w:val="428ED148"/>
    <w:lvl w:ilvl="0" w:tplc="A8E4E6A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4DB4360D"/>
    <w:multiLevelType w:val="hybridMultilevel"/>
    <w:tmpl w:val="81529E28"/>
    <w:lvl w:ilvl="0" w:tplc="129EB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73BD1"/>
    <w:multiLevelType w:val="hybridMultilevel"/>
    <w:tmpl w:val="A784FF8A"/>
    <w:lvl w:ilvl="0" w:tplc="377CE4D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FE9556B"/>
    <w:multiLevelType w:val="hybridMultilevel"/>
    <w:tmpl w:val="EB441DB8"/>
    <w:lvl w:ilvl="0" w:tplc="D82ED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FD7198"/>
    <w:multiLevelType w:val="hybridMultilevel"/>
    <w:tmpl w:val="27E84258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28" w15:restartNumberingAfterBreak="0">
    <w:nsid w:val="51A27B00"/>
    <w:multiLevelType w:val="hybridMultilevel"/>
    <w:tmpl w:val="AAEA4524"/>
    <w:lvl w:ilvl="0" w:tplc="DD4894C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38D14BE"/>
    <w:multiLevelType w:val="hybridMultilevel"/>
    <w:tmpl w:val="DE305DEC"/>
    <w:lvl w:ilvl="0" w:tplc="9AEA8BA8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 w15:restartNumberingAfterBreak="0">
    <w:nsid w:val="54126D95"/>
    <w:multiLevelType w:val="hybridMultilevel"/>
    <w:tmpl w:val="9014C90C"/>
    <w:lvl w:ilvl="0" w:tplc="ACCC8CA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1" w15:restartNumberingAfterBreak="0">
    <w:nsid w:val="55073CE6"/>
    <w:multiLevelType w:val="hybridMultilevel"/>
    <w:tmpl w:val="8522C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22555"/>
    <w:multiLevelType w:val="hybridMultilevel"/>
    <w:tmpl w:val="ABCC24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AF40F8E"/>
    <w:multiLevelType w:val="hybridMultilevel"/>
    <w:tmpl w:val="25BCEA3C"/>
    <w:lvl w:ilvl="0" w:tplc="92BA54A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2061F9"/>
    <w:multiLevelType w:val="hybridMultilevel"/>
    <w:tmpl w:val="94E20B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7B5A6D"/>
    <w:multiLevelType w:val="hybridMultilevel"/>
    <w:tmpl w:val="82322742"/>
    <w:lvl w:ilvl="0" w:tplc="B8B6A8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 w15:restartNumberingAfterBreak="0">
    <w:nsid w:val="66F93446"/>
    <w:multiLevelType w:val="hybridMultilevel"/>
    <w:tmpl w:val="3B4C2540"/>
    <w:lvl w:ilvl="0" w:tplc="EDC41E7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7" w15:restartNumberingAfterBreak="0">
    <w:nsid w:val="672B2F4D"/>
    <w:multiLevelType w:val="hybridMultilevel"/>
    <w:tmpl w:val="965A8EE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463CDA"/>
    <w:multiLevelType w:val="hybridMultilevel"/>
    <w:tmpl w:val="752EC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8A240D"/>
    <w:multiLevelType w:val="hybridMultilevel"/>
    <w:tmpl w:val="616ABE9A"/>
    <w:lvl w:ilvl="0" w:tplc="468CF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56E9F"/>
    <w:multiLevelType w:val="hybridMultilevel"/>
    <w:tmpl w:val="22521344"/>
    <w:lvl w:ilvl="0" w:tplc="61D0ED1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B2F01F9"/>
    <w:multiLevelType w:val="hybridMultilevel"/>
    <w:tmpl w:val="33F81CB6"/>
    <w:lvl w:ilvl="0" w:tplc="4D5644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14703"/>
    <w:multiLevelType w:val="hybridMultilevel"/>
    <w:tmpl w:val="FD3C94CA"/>
    <w:lvl w:ilvl="0" w:tplc="FD5428E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37"/>
  </w:num>
  <w:num w:numId="2">
    <w:abstractNumId w:val="12"/>
  </w:num>
  <w:num w:numId="3">
    <w:abstractNumId w:val="22"/>
  </w:num>
  <w:num w:numId="4">
    <w:abstractNumId w:val="13"/>
  </w:num>
  <w:num w:numId="5">
    <w:abstractNumId w:val="38"/>
  </w:num>
  <w:num w:numId="6">
    <w:abstractNumId w:val="34"/>
  </w:num>
  <w:num w:numId="7">
    <w:abstractNumId w:val="5"/>
  </w:num>
  <w:num w:numId="8">
    <w:abstractNumId w:val="6"/>
  </w:num>
  <w:num w:numId="9">
    <w:abstractNumId w:val="14"/>
  </w:num>
  <w:num w:numId="10">
    <w:abstractNumId w:val="27"/>
  </w:num>
  <w:num w:numId="11">
    <w:abstractNumId w:val="19"/>
  </w:num>
  <w:num w:numId="12">
    <w:abstractNumId w:val="32"/>
  </w:num>
  <w:num w:numId="13">
    <w:abstractNumId w:val="4"/>
  </w:num>
  <w:num w:numId="14">
    <w:abstractNumId w:val="39"/>
  </w:num>
  <w:num w:numId="15">
    <w:abstractNumId w:val="24"/>
  </w:num>
  <w:num w:numId="16">
    <w:abstractNumId w:val="15"/>
  </w:num>
  <w:num w:numId="17">
    <w:abstractNumId w:val="0"/>
  </w:num>
  <w:num w:numId="18">
    <w:abstractNumId w:val="23"/>
  </w:num>
  <w:num w:numId="19">
    <w:abstractNumId w:val="40"/>
  </w:num>
  <w:num w:numId="20">
    <w:abstractNumId w:val="29"/>
  </w:num>
  <w:num w:numId="21">
    <w:abstractNumId w:val="7"/>
  </w:num>
  <w:num w:numId="22">
    <w:abstractNumId w:val="42"/>
  </w:num>
  <w:num w:numId="23">
    <w:abstractNumId w:val="11"/>
  </w:num>
  <w:num w:numId="24">
    <w:abstractNumId w:val="1"/>
  </w:num>
  <w:num w:numId="25">
    <w:abstractNumId w:val="30"/>
  </w:num>
  <w:num w:numId="26">
    <w:abstractNumId w:val="17"/>
  </w:num>
  <w:num w:numId="27">
    <w:abstractNumId w:val="3"/>
  </w:num>
  <w:num w:numId="28">
    <w:abstractNumId w:val="18"/>
  </w:num>
  <w:num w:numId="29">
    <w:abstractNumId w:val="20"/>
  </w:num>
  <w:num w:numId="30">
    <w:abstractNumId w:val="21"/>
  </w:num>
  <w:num w:numId="31">
    <w:abstractNumId w:val="35"/>
  </w:num>
  <w:num w:numId="32">
    <w:abstractNumId w:val="36"/>
  </w:num>
  <w:num w:numId="33">
    <w:abstractNumId w:val="33"/>
  </w:num>
  <w:num w:numId="34">
    <w:abstractNumId w:val="31"/>
  </w:num>
  <w:num w:numId="35">
    <w:abstractNumId w:val="10"/>
  </w:num>
  <w:num w:numId="36">
    <w:abstractNumId w:val="26"/>
  </w:num>
  <w:num w:numId="37">
    <w:abstractNumId w:val="8"/>
  </w:num>
  <w:num w:numId="38">
    <w:abstractNumId w:val="28"/>
  </w:num>
  <w:num w:numId="39">
    <w:abstractNumId w:val="25"/>
  </w:num>
  <w:num w:numId="40">
    <w:abstractNumId w:val="9"/>
  </w:num>
  <w:num w:numId="41">
    <w:abstractNumId w:val="16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F2"/>
    <w:rsid w:val="00036DEE"/>
    <w:rsid w:val="00056E88"/>
    <w:rsid w:val="00086293"/>
    <w:rsid w:val="000B6130"/>
    <w:rsid w:val="000E5FB8"/>
    <w:rsid w:val="00143FCB"/>
    <w:rsid w:val="001B2199"/>
    <w:rsid w:val="001C25F2"/>
    <w:rsid w:val="001D4A34"/>
    <w:rsid w:val="0027147F"/>
    <w:rsid w:val="002B21EA"/>
    <w:rsid w:val="00347B47"/>
    <w:rsid w:val="003E2CDC"/>
    <w:rsid w:val="0043423C"/>
    <w:rsid w:val="00437D24"/>
    <w:rsid w:val="0045667E"/>
    <w:rsid w:val="0047055E"/>
    <w:rsid w:val="004F1F43"/>
    <w:rsid w:val="005141F6"/>
    <w:rsid w:val="00633B55"/>
    <w:rsid w:val="006A2B0C"/>
    <w:rsid w:val="006F47F4"/>
    <w:rsid w:val="00700852"/>
    <w:rsid w:val="00781EF1"/>
    <w:rsid w:val="00814FB0"/>
    <w:rsid w:val="00846F60"/>
    <w:rsid w:val="0086293B"/>
    <w:rsid w:val="008B5324"/>
    <w:rsid w:val="008B7CF0"/>
    <w:rsid w:val="008E7603"/>
    <w:rsid w:val="00907855"/>
    <w:rsid w:val="0091559B"/>
    <w:rsid w:val="009513AD"/>
    <w:rsid w:val="00953A91"/>
    <w:rsid w:val="00957D55"/>
    <w:rsid w:val="0096261E"/>
    <w:rsid w:val="009901BE"/>
    <w:rsid w:val="00990FB5"/>
    <w:rsid w:val="009C7201"/>
    <w:rsid w:val="009C7EE6"/>
    <w:rsid w:val="009E28BA"/>
    <w:rsid w:val="00A02868"/>
    <w:rsid w:val="00A05918"/>
    <w:rsid w:val="00A27F67"/>
    <w:rsid w:val="00A63C5B"/>
    <w:rsid w:val="00A925D3"/>
    <w:rsid w:val="00AD57AB"/>
    <w:rsid w:val="00AD6CF8"/>
    <w:rsid w:val="00AF0BBB"/>
    <w:rsid w:val="00BB5058"/>
    <w:rsid w:val="00C2074F"/>
    <w:rsid w:val="00C55050"/>
    <w:rsid w:val="00CD392E"/>
    <w:rsid w:val="00CD4D0C"/>
    <w:rsid w:val="00CE23EA"/>
    <w:rsid w:val="00CF1645"/>
    <w:rsid w:val="00D13453"/>
    <w:rsid w:val="00D473F5"/>
    <w:rsid w:val="00D909C0"/>
    <w:rsid w:val="00DA5A1E"/>
    <w:rsid w:val="00DE5033"/>
    <w:rsid w:val="00E24744"/>
    <w:rsid w:val="00F13AAF"/>
    <w:rsid w:val="00F2294B"/>
    <w:rsid w:val="00F671F9"/>
    <w:rsid w:val="00F72D89"/>
    <w:rsid w:val="00F957C2"/>
    <w:rsid w:val="00FC37EF"/>
    <w:rsid w:val="00FD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2E8E"/>
  <w15:docId w15:val="{AD55878B-CB91-4C25-A18C-B53E78E9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603"/>
    <w:pPr>
      <w:ind w:left="720"/>
      <w:contextualSpacing/>
    </w:pPr>
    <w:rPr>
      <w:rFonts w:eastAsiaTheme="minorHAnsi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gihan</dc:creator>
  <cp:lastModifiedBy>Windows User</cp:lastModifiedBy>
  <cp:revision>2</cp:revision>
  <dcterms:created xsi:type="dcterms:W3CDTF">2021-07-16T09:51:00Z</dcterms:created>
  <dcterms:modified xsi:type="dcterms:W3CDTF">2021-07-16T09:51:00Z</dcterms:modified>
</cp:coreProperties>
</file>