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BD182" w14:textId="406D8648" w:rsidR="00553AA5" w:rsidRDefault="00553AA5" w:rsidP="00553AA5">
      <w:r>
        <w:t>Dear Students in 2</w:t>
      </w:r>
      <w:r w:rsidRPr="00553AA5">
        <w:rPr>
          <w:vertAlign w:val="superscript"/>
        </w:rPr>
        <w:t>nd</w:t>
      </w:r>
      <w:r>
        <w:t xml:space="preserve"> year 1</w:t>
      </w:r>
      <w:r w:rsidRPr="00553AA5">
        <w:rPr>
          <w:vertAlign w:val="superscript"/>
        </w:rPr>
        <w:t>st</w:t>
      </w:r>
      <w:r>
        <w:t xml:space="preserve"> semester – Group B</w:t>
      </w:r>
    </w:p>
    <w:p w14:paraId="0B1A8CF6" w14:textId="7DABF1E5" w:rsidR="00553AA5" w:rsidRDefault="00553AA5" w:rsidP="00553AA5">
      <w:r>
        <w:t>Continuous assessment in AT 2103 – Production and management of fruit crops</w:t>
      </w:r>
    </w:p>
    <w:p w14:paraId="149E6B46" w14:textId="4BB5E9C4" w:rsidR="00553AA5" w:rsidRDefault="00553AA5" w:rsidP="00553AA5">
      <w:proofErr w:type="gramStart"/>
      <w:r>
        <w:t>Following  is</w:t>
      </w:r>
      <w:proofErr w:type="gramEnd"/>
      <w:r>
        <w:t xml:space="preserve"> a tutorial that you must do at home and mail to me </w:t>
      </w:r>
      <w:r>
        <w:rPr>
          <w:highlight w:val="yellow"/>
        </w:rPr>
        <w:t>before 30</w:t>
      </w:r>
      <w:r>
        <w:rPr>
          <w:highlight w:val="yellow"/>
          <w:vertAlign w:val="superscript"/>
        </w:rPr>
        <w:t>th</w:t>
      </w:r>
      <w:r>
        <w:rPr>
          <w:highlight w:val="yellow"/>
        </w:rPr>
        <w:t xml:space="preserve"> of this month</w:t>
      </w:r>
      <w:r>
        <w:t xml:space="preserve">. It will be considered as a continuous assessment and marks will be counted for your final exam. </w:t>
      </w:r>
      <w:proofErr w:type="spellStart"/>
      <w:r>
        <w:t>Plz</w:t>
      </w:r>
      <w:proofErr w:type="spellEnd"/>
      <w:r>
        <w:t xml:space="preserve"> aware on current agricultural </w:t>
      </w:r>
      <w:proofErr w:type="spellStart"/>
      <w:r>
        <w:t>programmes</w:t>
      </w:r>
      <w:proofErr w:type="spellEnd"/>
      <w:r>
        <w:t xml:space="preserve"> exist in Sri Lanka. Do extra readings and prepare a complete answer on </w:t>
      </w:r>
      <w:proofErr w:type="gramStart"/>
      <w:r>
        <w:t>following .</w:t>
      </w:r>
      <w:proofErr w:type="gramEnd"/>
    </w:p>
    <w:p w14:paraId="7DB952DC" w14:textId="494510AE" w:rsidR="00553AA5" w:rsidRDefault="00553AA5" w:rsidP="003B38F8">
      <w:pPr>
        <w:pStyle w:val="ListParagraph"/>
        <w:numPr>
          <w:ilvl w:val="0"/>
          <w:numId w:val="1"/>
        </w:numPr>
      </w:pPr>
      <w:r>
        <w:t xml:space="preserve">Describe the policies have executed </w:t>
      </w:r>
      <w:proofErr w:type="gramStart"/>
      <w:r>
        <w:t xml:space="preserve">and  </w:t>
      </w:r>
      <w:proofErr w:type="spellStart"/>
      <w:r>
        <w:t>programmes</w:t>
      </w:r>
      <w:proofErr w:type="spellEnd"/>
      <w:proofErr w:type="gramEnd"/>
      <w:r>
        <w:t xml:space="preserve"> launched by the government to enhance the productivity in Agriculture sector in Sri Lanka under this pandemic situation.</w:t>
      </w:r>
    </w:p>
    <w:p w14:paraId="767C583D" w14:textId="4296569A" w:rsidR="00553AA5" w:rsidRDefault="003B38F8" w:rsidP="003B38F8">
      <w:pPr>
        <w:pStyle w:val="ListParagraph"/>
        <w:numPr>
          <w:ilvl w:val="0"/>
          <w:numId w:val="2"/>
        </w:numPr>
      </w:pPr>
      <w:r>
        <w:rPr>
          <w:rFonts w:hint="cs"/>
          <w:cs/>
          <w:lang w:bidi="si-LK"/>
        </w:rPr>
        <w:t>රටෙහි පවත්නා වසංගත තත්ත්වයන් යටතේ ලංකාවේ කෘෂිකර්ම අංශයේ නිෂ්පාදනය කඩිනම්න් ඉහලනැංවීම සඳහා රජය විසින් ක්‍රියාත්මක කරනුලබන ප්‍රතිපත්තීන් සහ දියත්කරනු ලබන කෘෂිකාර්මික වැඩසටහන් විස්තර කරන්න.</w:t>
      </w:r>
    </w:p>
    <w:p w14:paraId="3049FAF0" w14:textId="25F94DE4" w:rsidR="00CC2D2D" w:rsidRDefault="003B38F8">
      <w:r>
        <w:t>Thank you</w:t>
      </w:r>
    </w:p>
    <w:p w14:paraId="682DE89C" w14:textId="568106FC" w:rsidR="003B38F8" w:rsidRDefault="003B38F8">
      <w:r>
        <w:t xml:space="preserve">Dr. </w:t>
      </w:r>
      <w:proofErr w:type="spellStart"/>
      <w:r>
        <w:t>Dujatha</w:t>
      </w:r>
      <w:proofErr w:type="spellEnd"/>
      <w:r>
        <w:t xml:space="preserve"> Weerasinghe</w:t>
      </w:r>
      <w:bookmarkStart w:id="0" w:name="_GoBack"/>
      <w:bookmarkEnd w:id="0"/>
    </w:p>
    <w:sectPr w:rsidR="003B3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4378"/>
    <w:multiLevelType w:val="hybridMultilevel"/>
    <w:tmpl w:val="5CA0C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43921"/>
    <w:multiLevelType w:val="hybridMultilevel"/>
    <w:tmpl w:val="81B0E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AA5"/>
    <w:rsid w:val="003B38F8"/>
    <w:rsid w:val="00553AA5"/>
    <w:rsid w:val="00CC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306AC"/>
  <w15:chartTrackingRefBased/>
  <w15:docId w15:val="{892C2307-B288-4A75-BD3A-CF8BF686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53AA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0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Sujatha Weerasinghe</dc:creator>
  <cp:keywords/>
  <dc:description/>
  <cp:lastModifiedBy>Sujatha Weerasinghe</cp:lastModifiedBy>
  <cp:revision>1</cp:revision>
  <dcterms:created xsi:type="dcterms:W3CDTF">2020-05-17T13:40:00Z</dcterms:created>
  <dcterms:modified xsi:type="dcterms:W3CDTF">2020-05-17T13:57:00Z</dcterms:modified>
</cp:coreProperties>
</file>