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E71B" w14:textId="6ECE7612" w:rsidR="00494758" w:rsidRDefault="006C443D">
      <w:r>
        <w:t xml:space="preserve">Dear students </w:t>
      </w:r>
      <w:r w:rsidRPr="008D38D1">
        <w:rPr>
          <w:b/>
          <w:bCs/>
        </w:rPr>
        <w:t xml:space="preserve">presently in the 2 </w:t>
      </w:r>
      <w:proofErr w:type="spellStart"/>
      <w:proofErr w:type="gramStart"/>
      <w:r w:rsidRPr="008D38D1">
        <w:rPr>
          <w:b/>
          <w:bCs/>
          <w:vertAlign w:val="superscript"/>
        </w:rPr>
        <w:t>nd</w:t>
      </w:r>
      <w:proofErr w:type="spellEnd"/>
      <w:r w:rsidRPr="008D38D1">
        <w:rPr>
          <w:b/>
          <w:bCs/>
          <w:vertAlign w:val="superscript"/>
        </w:rPr>
        <w:t xml:space="preserve"> </w:t>
      </w:r>
      <w:r w:rsidRPr="008D38D1">
        <w:rPr>
          <w:b/>
          <w:bCs/>
        </w:rPr>
        <w:t xml:space="preserve"> year</w:t>
      </w:r>
      <w:proofErr w:type="gramEnd"/>
      <w:r w:rsidRPr="008D38D1">
        <w:rPr>
          <w:b/>
          <w:bCs/>
        </w:rPr>
        <w:t xml:space="preserve"> 1</w:t>
      </w:r>
      <w:r w:rsidRPr="008D38D1">
        <w:rPr>
          <w:b/>
          <w:bCs/>
          <w:vertAlign w:val="superscript"/>
        </w:rPr>
        <w:t>st</w:t>
      </w:r>
      <w:r w:rsidRPr="008D38D1">
        <w:rPr>
          <w:b/>
          <w:bCs/>
        </w:rPr>
        <w:t xml:space="preserve">  semester</w:t>
      </w:r>
      <w:r>
        <w:t>.</w:t>
      </w:r>
    </w:p>
    <w:p w14:paraId="01947E9D" w14:textId="60EB9DA3" w:rsidR="006C443D" w:rsidRDefault="006C443D">
      <w:r>
        <w:t>Hope</w:t>
      </w:r>
      <w:r w:rsidR="0040325A">
        <w:t xml:space="preserve"> </w:t>
      </w:r>
      <w:proofErr w:type="gramStart"/>
      <w:r w:rsidR="0040325A">
        <w:t xml:space="preserve">that </w:t>
      </w:r>
      <w:r>
        <w:t xml:space="preserve"> you</w:t>
      </w:r>
      <w:proofErr w:type="gramEnd"/>
      <w:r>
        <w:t xml:space="preserve"> all are keeping well. </w:t>
      </w:r>
    </w:p>
    <w:p w14:paraId="4352618E" w14:textId="77777777" w:rsidR="006C443D" w:rsidRDefault="006C443D">
      <w:r>
        <w:t>You completed the 1</w:t>
      </w:r>
      <w:r w:rsidRPr="006C443D">
        <w:rPr>
          <w:vertAlign w:val="superscript"/>
        </w:rPr>
        <w:t>st</w:t>
      </w:r>
      <w:r>
        <w:t xml:space="preserve"> year 2</w:t>
      </w:r>
      <w:r w:rsidRPr="006C443D">
        <w:rPr>
          <w:vertAlign w:val="superscript"/>
        </w:rPr>
        <w:t>nd</w:t>
      </w:r>
      <w:r>
        <w:t xml:space="preserve"> semester though you must sit for the exams in a few subjects including AT 1206 – Soil and plant nutrient management. I would like to draw your attention on this subject and carefully understand.</w:t>
      </w:r>
    </w:p>
    <w:p w14:paraId="1B6C6A8E" w14:textId="77777777" w:rsidR="006C443D" w:rsidRDefault="006C443D" w:rsidP="009C463D">
      <w:pPr>
        <w:pStyle w:val="ListParagraph"/>
        <w:numPr>
          <w:ilvl w:val="0"/>
          <w:numId w:val="2"/>
        </w:numPr>
      </w:pPr>
      <w:r>
        <w:t xml:space="preserve">I have already uploaded a model question paper and you must do it yourself. </w:t>
      </w:r>
      <w:proofErr w:type="gramStart"/>
      <w:r>
        <w:t>Also</w:t>
      </w:r>
      <w:proofErr w:type="gramEnd"/>
      <w:r>
        <w:t xml:space="preserve"> you can share answers with your friends and discuss additional points.</w:t>
      </w:r>
    </w:p>
    <w:p w14:paraId="314046D2" w14:textId="0A42784A" w:rsidR="006C443D" w:rsidRDefault="006C443D" w:rsidP="009C463D">
      <w:pPr>
        <w:pStyle w:val="ListParagraph"/>
        <w:numPr>
          <w:ilvl w:val="0"/>
          <w:numId w:val="2"/>
        </w:numPr>
      </w:pPr>
      <w:r>
        <w:t xml:space="preserve">An additional lecture on </w:t>
      </w:r>
      <w:proofErr w:type="gramStart"/>
      <w:r w:rsidR="008D38D1">
        <w:t>“ Problematic</w:t>
      </w:r>
      <w:proofErr w:type="gramEnd"/>
      <w:r w:rsidR="008D38D1">
        <w:t xml:space="preserve"> soils” </w:t>
      </w:r>
      <w:r>
        <w:t xml:space="preserve"> </w:t>
      </w:r>
      <w:r w:rsidR="008D38D1">
        <w:t>appears in LMS and please go through that too. You will find questions in your exam paper out of this lesson too.</w:t>
      </w:r>
    </w:p>
    <w:p w14:paraId="330D6F8C" w14:textId="17420808" w:rsidR="008D38D1" w:rsidRDefault="008D38D1" w:rsidP="009C463D">
      <w:pPr>
        <w:pStyle w:val="ListParagraph"/>
        <w:numPr>
          <w:ilvl w:val="0"/>
          <w:numId w:val="2"/>
        </w:numPr>
      </w:pPr>
      <w:r>
        <w:t xml:space="preserve">Soon you must sit for the final exam when it is scheduled. GOOD </w:t>
      </w:r>
      <w:proofErr w:type="gramStart"/>
      <w:r>
        <w:t>LUCK !</w:t>
      </w:r>
      <w:proofErr w:type="gramEnd"/>
    </w:p>
    <w:p w14:paraId="5B3AD38D" w14:textId="4D462D37" w:rsidR="008D38D1" w:rsidRDefault="008D38D1">
      <w:r>
        <w:t xml:space="preserve">The second message </w:t>
      </w:r>
      <w:proofErr w:type="gramStart"/>
      <w:r>
        <w:t>is :</w:t>
      </w:r>
      <w:proofErr w:type="gramEnd"/>
    </w:p>
    <w:p w14:paraId="18416BF4" w14:textId="472435A4" w:rsidR="008D38D1" w:rsidRDefault="008D38D1">
      <w:r w:rsidRPr="008D38D1">
        <w:rPr>
          <w:b/>
          <w:bCs/>
        </w:rPr>
        <w:t>Now you are in the 2</w:t>
      </w:r>
      <w:r w:rsidRPr="008D38D1">
        <w:rPr>
          <w:b/>
          <w:bCs/>
          <w:vertAlign w:val="superscript"/>
        </w:rPr>
        <w:t>nd</w:t>
      </w:r>
      <w:r w:rsidRPr="008D38D1">
        <w:rPr>
          <w:b/>
          <w:bCs/>
        </w:rPr>
        <w:t xml:space="preserve"> year 1</w:t>
      </w:r>
      <w:r w:rsidRPr="008D38D1">
        <w:rPr>
          <w:b/>
          <w:bCs/>
          <w:vertAlign w:val="superscript"/>
        </w:rPr>
        <w:t>st</w:t>
      </w:r>
      <w:r w:rsidRPr="008D38D1">
        <w:rPr>
          <w:b/>
          <w:bCs/>
        </w:rPr>
        <w:t xml:space="preserve"> semester</w:t>
      </w:r>
      <w:r>
        <w:t>.</w:t>
      </w:r>
    </w:p>
    <w:p w14:paraId="501BF64F" w14:textId="2F78199B" w:rsidR="008D38D1" w:rsidRDefault="008D38D1">
      <w:r>
        <w:t xml:space="preserve">You should </w:t>
      </w:r>
      <w:r w:rsidR="00AE4291">
        <w:t xml:space="preserve">attend following two subjects according to the schedule given below. </w:t>
      </w:r>
    </w:p>
    <w:p w14:paraId="532AAA5F" w14:textId="7CDBA9AD" w:rsidR="008D38D1" w:rsidRDefault="008D38D1" w:rsidP="008D38D1">
      <w:pPr>
        <w:pStyle w:val="ListParagraph"/>
        <w:numPr>
          <w:ilvl w:val="0"/>
          <w:numId w:val="1"/>
        </w:numPr>
      </w:pPr>
      <w:r>
        <w:t>AT2103 – Production and management of fruit crops</w:t>
      </w:r>
      <w:r w:rsidR="00AE4291">
        <w:t xml:space="preserve"> - Monday</w:t>
      </w:r>
    </w:p>
    <w:p w14:paraId="4952E830" w14:textId="7D66CEBE" w:rsidR="008D38D1" w:rsidRDefault="008D38D1" w:rsidP="008D38D1">
      <w:pPr>
        <w:pStyle w:val="ListParagraph"/>
        <w:numPr>
          <w:ilvl w:val="0"/>
          <w:numId w:val="1"/>
        </w:numPr>
      </w:pPr>
      <w:r>
        <w:t>AT 2104 – Postharvest handling and food technology</w:t>
      </w:r>
      <w:r w:rsidR="00AE4291">
        <w:t>- Tuesday</w:t>
      </w:r>
    </w:p>
    <w:p w14:paraId="5E19EE6F" w14:textId="205D431F" w:rsidR="008D38D1" w:rsidRDefault="008D38D1" w:rsidP="008D38D1">
      <w:r>
        <w:t xml:space="preserve">These two subjects will be conducted by me </w:t>
      </w:r>
      <w:r w:rsidR="00AE4291">
        <w:t xml:space="preserve">as per the </w:t>
      </w:r>
      <w:proofErr w:type="gramStart"/>
      <w:r w:rsidR="00AE4291">
        <w:t>time table</w:t>
      </w:r>
      <w:proofErr w:type="gramEnd"/>
      <w:r w:rsidR="00AE4291">
        <w:t xml:space="preserve"> scheduled on Monday and Tuesday. Please connect to LMS and learn lessons with my advice starts on Monday the 11</w:t>
      </w:r>
      <w:r w:rsidR="00AE4291" w:rsidRPr="00AE4291">
        <w:rPr>
          <w:vertAlign w:val="superscript"/>
        </w:rPr>
        <w:t>th</w:t>
      </w:r>
      <w:r w:rsidR="00AE4291">
        <w:rPr>
          <w:vertAlign w:val="superscript"/>
        </w:rPr>
        <w:t xml:space="preserve"> </w:t>
      </w:r>
      <w:r w:rsidR="00AE4291">
        <w:t xml:space="preserve">for AT2103 and on Tuesday the 12 </w:t>
      </w:r>
      <w:proofErr w:type="spellStart"/>
      <w:r w:rsidR="00AE4291" w:rsidRPr="00AE4291">
        <w:rPr>
          <w:vertAlign w:val="superscript"/>
        </w:rPr>
        <w:t>th</w:t>
      </w:r>
      <w:proofErr w:type="spellEnd"/>
      <w:r w:rsidR="00AE4291">
        <w:t xml:space="preserve"> for AT2104 during any convenient time for you. </w:t>
      </w:r>
      <w:bookmarkStart w:id="0" w:name="_GoBack"/>
      <w:r w:rsidR="0006038E">
        <w:t xml:space="preserve">If you need any clarification </w:t>
      </w:r>
      <w:proofErr w:type="spellStart"/>
      <w:r w:rsidR="0006038E">
        <w:t>plz</w:t>
      </w:r>
      <w:proofErr w:type="spellEnd"/>
      <w:r w:rsidR="0006038E">
        <w:t xml:space="preserve"> contact me over the phone. 0712092001</w:t>
      </w:r>
    </w:p>
    <w:bookmarkEnd w:id="0"/>
    <w:p w14:paraId="049F933B" w14:textId="08BA3657" w:rsidR="00AB6F10" w:rsidRDefault="00AB6F10" w:rsidP="008D38D1">
      <w:r>
        <w:t>Thank you.</w:t>
      </w:r>
    </w:p>
    <w:p w14:paraId="6AC367E4" w14:textId="09B564C5" w:rsidR="00AB6F10" w:rsidRDefault="00AB6F10" w:rsidP="008D38D1">
      <w:pPr>
        <w:rPr>
          <w:lang w:bidi="si-LK"/>
        </w:rPr>
      </w:pPr>
      <w:r>
        <w:t>Dr. Sujatha Weerasinghe.</w:t>
      </w:r>
    </w:p>
    <w:p w14:paraId="64FEDD07" w14:textId="77777777" w:rsidR="00AB6F10" w:rsidRDefault="00AB6F10" w:rsidP="008D38D1">
      <w:pPr>
        <w:rPr>
          <w:lang w:bidi="si-LK"/>
        </w:rPr>
      </w:pPr>
      <w:r>
        <w:rPr>
          <w:rFonts w:hint="cs"/>
          <w:cs/>
          <w:lang w:bidi="si-LK"/>
        </w:rPr>
        <w:t>මේ වනවිට දෙවන වසර පළමු සමාසිකයට පැමිණසිටින ආදරණීය සිසු දරුදැරියනි,</w:t>
      </w:r>
    </w:p>
    <w:p w14:paraId="0EE79DE8" w14:textId="0DF63C7A" w:rsidR="00AB6F10" w:rsidRDefault="00AB6F10" w:rsidP="008D38D1">
      <w:pPr>
        <w:rPr>
          <w:lang w:bidi="si-LK"/>
        </w:rPr>
      </w:pPr>
      <w:r>
        <w:rPr>
          <w:rFonts w:hint="cs"/>
          <w:cs/>
          <w:lang w:bidi="si-LK"/>
        </w:rPr>
        <w:t xml:space="preserve">පළමුවෙන්ම ඔබ සැම ඉතා සුවසේ පසුවනු ඇතැයි විශ්වාසකරමි. </w:t>
      </w:r>
    </w:p>
    <w:p w14:paraId="3A7ABF54" w14:textId="5AC80372" w:rsidR="00AB6F10" w:rsidRDefault="00AB6F10" w:rsidP="008D38D1">
      <w:pPr>
        <w:rPr>
          <w:lang w:bidi="si-LK"/>
        </w:rPr>
      </w:pPr>
      <w:r>
        <w:rPr>
          <w:rFonts w:hint="cs"/>
          <w:cs/>
          <w:lang w:bidi="si-LK"/>
        </w:rPr>
        <w:t xml:space="preserve">ඔබ පළමු වසර දෙවන සමාසිකය අවසන්කර නව අධ්‍යයනවර්ෂයට පා තැබුවද ඔබට විෂයයන් කිහිපයක් සඳහා විභාගවලට මුහුණදීමට ඇතිබව මතකඇතැයි සිතමි. ඉන් විභාගය පැවැත්වීමට නොහැකිවූ  </w:t>
      </w:r>
      <w:r>
        <w:t>AT 1206 – Soil and plant nutrient management</w:t>
      </w:r>
      <w:r>
        <w:rPr>
          <w:rFonts w:hint="cs"/>
          <w:cs/>
          <w:lang w:bidi="si-LK"/>
        </w:rPr>
        <w:t xml:space="preserve"> කෙරෙහි අවධානය යොමුකිරීමට අදහස්කරමි.</w:t>
      </w:r>
    </w:p>
    <w:p w14:paraId="62757721" w14:textId="77777777" w:rsidR="009C463D" w:rsidRDefault="009C463D" w:rsidP="00661C14">
      <w:pPr>
        <w:pStyle w:val="ListParagraph"/>
        <w:numPr>
          <w:ilvl w:val="0"/>
          <w:numId w:val="3"/>
        </w:numPr>
        <w:rPr>
          <w:lang w:bidi="si-LK"/>
        </w:rPr>
      </w:pPr>
      <w:r>
        <w:rPr>
          <w:rFonts w:hint="cs"/>
          <w:cs/>
          <w:lang w:bidi="si-LK"/>
        </w:rPr>
        <w:t>මේ වනවිට එම විෂයයට අදාලව ආදර්ශ ප්‍රශ්ණපත්‍රයක් උඩුගතකර ඇත. එයට පිළිතුරු සපයා සහ එම පිළිතුරු යහලුවන් සමග හුවමාරු කරගනිමින් දැනුම වඩාගන්න.</w:t>
      </w:r>
    </w:p>
    <w:p w14:paraId="7F6025F6" w14:textId="77777777" w:rsidR="009C463D" w:rsidRDefault="009C463D" w:rsidP="00661C14">
      <w:pPr>
        <w:pStyle w:val="ListParagraph"/>
        <w:numPr>
          <w:ilvl w:val="0"/>
          <w:numId w:val="3"/>
        </w:numPr>
        <w:rPr>
          <w:lang w:bidi="si-LK"/>
        </w:rPr>
      </w:pPr>
      <w:r>
        <w:rPr>
          <w:rFonts w:hint="cs"/>
          <w:cs/>
          <w:lang w:bidi="si-LK"/>
        </w:rPr>
        <w:t xml:space="preserve">තවද, </w:t>
      </w:r>
      <w:r w:rsidRPr="00661C14">
        <w:rPr>
          <w:rFonts w:hint="cs"/>
          <w:b/>
          <w:bCs/>
          <w:highlight w:val="yellow"/>
          <w:cs/>
          <w:lang w:bidi="si-LK"/>
        </w:rPr>
        <w:t>ගැටලු සහිත පස් වර්ග</w:t>
      </w:r>
      <w:r>
        <w:rPr>
          <w:rFonts w:hint="cs"/>
          <w:cs/>
          <w:lang w:bidi="si-LK"/>
        </w:rPr>
        <w:t xml:space="preserve"> නමින් දේශණයක් (  </w:t>
      </w:r>
      <w:r>
        <w:t xml:space="preserve">“ Problematic soils”  </w:t>
      </w:r>
      <w:r>
        <w:rPr>
          <w:rFonts w:hint="cs"/>
          <w:cs/>
          <w:lang w:bidi="si-LK"/>
        </w:rPr>
        <w:t>)</w:t>
      </w:r>
      <w:r>
        <w:t xml:space="preserve"> LMS</w:t>
      </w:r>
      <w:r>
        <w:rPr>
          <w:rFonts w:hint="cs"/>
          <w:cs/>
          <w:lang w:bidi="si-LK"/>
        </w:rPr>
        <w:t xml:space="preserve"> හි යොදා ඇත. ඔබගේ ප්‍රශ්ණපත්‍රයට එම දේශණයද ඇතුලත්වනබව සිහිතබාගන්න.</w:t>
      </w:r>
    </w:p>
    <w:p w14:paraId="46391A1C" w14:textId="009681B7" w:rsidR="009C463D" w:rsidRDefault="009C463D" w:rsidP="00661C14">
      <w:pPr>
        <w:pStyle w:val="ListParagraph"/>
        <w:numPr>
          <w:ilvl w:val="0"/>
          <w:numId w:val="3"/>
        </w:numPr>
        <w:rPr>
          <w:lang w:bidi="si-LK"/>
        </w:rPr>
      </w:pPr>
      <w:r>
        <w:rPr>
          <w:rFonts w:hint="cs"/>
          <w:cs/>
          <w:lang w:bidi="si-LK"/>
        </w:rPr>
        <w:t xml:space="preserve">විභාග සැලසුම්කල වහාම </w:t>
      </w:r>
      <w:r w:rsidR="00661C14">
        <w:rPr>
          <w:rFonts w:hint="cs"/>
          <w:cs/>
          <w:lang w:bidi="si-LK"/>
        </w:rPr>
        <w:t xml:space="preserve">මෙම විෂයයටද මුහුණදීමට ඔබට සිදුවනු ඇත. </w:t>
      </w:r>
      <w:r>
        <w:rPr>
          <w:rFonts w:hint="cs"/>
          <w:cs/>
          <w:lang w:bidi="si-LK"/>
        </w:rPr>
        <w:t xml:space="preserve"> </w:t>
      </w:r>
      <w:r w:rsidR="00661C14">
        <w:rPr>
          <w:rFonts w:hint="cs"/>
          <w:cs/>
          <w:lang w:bidi="si-LK"/>
        </w:rPr>
        <w:t>ඊට මගේ සුභපැතුම්!</w:t>
      </w:r>
    </w:p>
    <w:p w14:paraId="28FB0892" w14:textId="77777777" w:rsidR="00661C14" w:rsidRDefault="00661C14" w:rsidP="008D38D1">
      <w:pPr>
        <w:rPr>
          <w:lang w:bidi="si-LK"/>
        </w:rPr>
      </w:pPr>
    </w:p>
    <w:p w14:paraId="5ADB7AE9" w14:textId="21515408" w:rsidR="00AB6F10" w:rsidRDefault="00661C14" w:rsidP="008D38D1">
      <w:pPr>
        <w:rPr>
          <w:lang w:bidi="si-LK"/>
        </w:rPr>
      </w:pPr>
      <w:r>
        <w:rPr>
          <w:rFonts w:hint="cs"/>
          <w:cs/>
          <w:lang w:bidi="si-LK"/>
        </w:rPr>
        <w:t>දැන් ඔබ දෙවන වසර පළමු සමාසිකයට පැමිණසිටිනු ඇත.</w:t>
      </w:r>
    </w:p>
    <w:p w14:paraId="6B8322EE" w14:textId="33CA4ADB" w:rsidR="00E67B9F" w:rsidRDefault="00661C14" w:rsidP="008D38D1">
      <w:pPr>
        <w:rPr>
          <w:lang w:bidi="si-LK"/>
        </w:rPr>
      </w:pPr>
      <w:r>
        <w:rPr>
          <w:rFonts w:hint="cs"/>
          <w:cs/>
          <w:lang w:bidi="si-LK"/>
        </w:rPr>
        <w:t xml:space="preserve">මෙහිදී මා විසින් උගන්වනුලබන පහත සදහන් වීෂයයන් දෙක කාල සටහනකට අනුව සැලසුම්කර ඇතිඅතර ඒවා සඳුදා සහ අඟහරුවාදා දිනයන්හිදී පැවැත්වීමට යෝජිතව ඇත. අදාල පාඩම් </w:t>
      </w:r>
      <w:r>
        <w:t>LMS</w:t>
      </w:r>
      <w:r>
        <w:rPr>
          <w:rFonts w:hint="cs"/>
          <w:cs/>
          <w:lang w:bidi="si-LK"/>
        </w:rPr>
        <w:t xml:space="preserve"> හි යොදා ඇති අතර ඒඒ දිනයන්හි </w:t>
      </w:r>
      <w:r>
        <w:rPr>
          <w:rFonts w:hint="cs"/>
          <w:cs/>
          <w:lang w:bidi="si-LK"/>
        </w:rPr>
        <w:lastRenderedPageBreak/>
        <w:t xml:space="preserve">දී මාවිසින් දෙනු ලබන උපදෙස්ද සලකාබලමින් එම පාඩම් හදාරන්න. එ් සඳහා </w:t>
      </w:r>
      <w:r w:rsidR="00E67B9F">
        <w:rPr>
          <w:rFonts w:hint="cs"/>
          <w:cs/>
          <w:lang w:bidi="si-LK"/>
        </w:rPr>
        <w:t>ඔබට පහසු වේලාවක් යොදාගන්න. විෂයයන් සැලසුම්කරඇති ආකාරය පහතින් දැක්වේ.</w:t>
      </w:r>
    </w:p>
    <w:p w14:paraId="40D53742" w14:textId="6A1A6FA7" w:rsidR="00E67B9F" w:rsidRDefault="00E67B9F" w:rsidP="00E67B9F">
      <w:pPr>
        <w:pStyle w:val="ListParagraph"/>
        <w:numPr>
          <w:ilvl w:val="0"/>
          <w:numId w:val="4"/>
        </w:numPr>
      </w:pPr>
      <w:r>
        <w:t xml:space="preserve">AT2103 – Production and management of fruit crops - </w:t>
      </w:r>
      <w:r>
        <w:rPr>
          <w:rFonts w:ascii="Iskoola Pota" w:hAnsi="Iskoola Pota" w:cs="Iskoola Pota" w:hint="cs"/>
          <w:cs/>
          <w:lang w:bidi="si-LK"/>
        </w:rPr>
        <w:t>සඳුදා</w:t>
      </w:r>
    </w:p>
    <w:p w14:paraId="4EB5B644" w14:textId="1A7D5E8B" w:rsidR="00E67B9F" w:rsidRDefault="00E67B9F" w:rsidP="00E67B9F">
      <w:pPr>
        <w:pStyle w:val="ListParagraph"/>
        <w:numPr>
          <w:ilvl w:val="0"/>
          <w:numId w:val="4"/>
        </w:numPr>
      </w:pPr>
      <w:r>
        <w:t>AT 2104 – Postharvest handling and food technology</w:t>
      </w:r>
      <w:proofErr w:type="gramStart"/>
      <w:r>
        <w:t xml:space="preserve">- </w:t>
      </w:r>
      <w:r w:rsidRPr="00E67B9F">
        <w:rPr>
          <w:rFonts w:hint="cs"/>
          <w:cs/>
          <w:lang w:bidi="si-LK"/>
        </w:rPr>
        <w:t xml:space="preserve"> </w:t>
      </w:r>
      <w:r>
        <w:rPr>
          <w:rFonts w:hint="cs"/>
          <w:cs/>
          <w:lang w:bidi="si-LK"/>
        </w:rPr>
        <w:t>අඟහරුවාදා</w:t>
      </w:r>
      <w:proofErr w:type="gramEnd"/>
    </w:p>
    <w:p w14:paraId="3ABB5C6B" w14:textId="646BD24A" w:rsidR="00E67B9F" w:rsidRDefault="00E67B9F" w:rsidP="008D38D1">
      <w:pPr>
        <w:rPr>
          <w:lang w:bidi="si-LK"/>
        </w:rPr>
      </w:pPr>
      <w:r>
        <w:rPr>
          <w:rFonts w:hint="cs"/>
          <w:cs/>
          <w:lang w:bidi="si-LK"/>
        </w:rPr>
        <w:t xml:space="preserve">මෙම පාඩම් ආරම්භකිරීම 11 වන සඳුදා සහ 12 වන අඟහරුවාදා සිට නොකඩවා සිදුකරනු ඇත. </w:t>
      </w:r>
    </w:p>
    <w:p w14:paraId="176F589F" w14:textId="31128DF6" w:rsidR="00E67B9F" w:rsidRDefault="00E67B9F" w:rsidP="008D38D1">
      <w:pPr>
        <w:rPr>
          <w:lang w:bidi="si-LK"/>
        </w:rPr>
      </w:pPr>
      <w:r>
        <w:rPr>
          <w:rFonts w:hint="cs"/>
          <w:cs/>
          <w:lang w:bidi="si-LK"/>
        </w:rPr>
        <w:t>ස්තුතියි !</w:t>
      </w:r>
    </w:p>
    <w:p w14:paraId="2FDCD1C9" w14:textId="66E83DEE" w:rsidR="00E67B9F" w:rsidRDefault="00E67B9F" w:rsidP="008D38D1">
      <w:pPr>
        <w:rPr>
          <w:lang w:bidi="si-LK"/>
        </w:rPr>
      </w:pPr>
      <w:r>
        <w:rPr>
          <w:rFonts w:hint="cs"/>
          <w:cs/>
          <w:lang w:bidi="si-LK"/>
        </w:rPr>
        <w:t>ආචාර්ය සුජාතා වීරසිංහ</w:t>
      </w:r>
    </w:p>
    <w:p w14:paraId="48116A4F" w14:textId="0437CB69" w:rsidR="00661C14" w:rsidRDefault="00661C14" w:rsidP="008D38D1">
      <w:pPr>
        <w:rPr>
          <w:cs/>
          <w:lang w:bidi="si-LK"/>
        </w:rPr>
      </w:pPr>
      <w:r>
        <w:rPr>
          <w:rFonts w:hint="cs"/>
          <w:cs/>
          <w:lang w:bidi="si-LK"/>
        </w:rPr>
        <w:t xml:space="preserve"> </w:t>
      </w:r>
    </w:p>
    <w:p w14:paraId="22A0B25C" w14:textId="77777777" w:rsidR="008D38D1" w:rsidRDefault="008D38D1"/>
    <w:sectPr w:rsidR="008D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1F89"/>
    <w:multiLevelType w:val="hybridMultilevel"/>
    <w:tmpl w:val="6686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813"/>
    <w:multiLevelType w:val="hybridMultilevel"/>
    <w:tmpl w:val="671E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3CAB"/>
    <w:multiLevelType w:val="hybridMultilevel"/>
    <w:tmpl w:val="45C6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3F8"/>
    <w:multiLevelType w:val="hybridMultilevel"/>
    <w:tmpl w:val="6686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3D"/>
    <w:rsid w:val="0006038E"/>
    <w:rsid w:val="0040325A"/>
    <w:rsid w:val="00494758"/>
    <w:rsid w:val="00661C14"/>
    <w:rsid w:val="006C443D"/>
    <w:rsid w:val="00840C3F"/>
    <w:rsid w:val="008D38D1"/>
    <w:rsid w:val="009C463D"/>
    <w:rsid w:val="00AB6F10"/>
    <w:rsid w:val="00AE4291"/>
    <w:rsid w:val="00D263B9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F458"/>
  <w15:chartTrackingRefBased/>
  <w15:docId w15:val="{0EFF8508-4911-4BAA-B37B-3DDFA03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5</cp:revision>
  <dcterms:created xsi:type="dcterms:W3CDTF">2020-05-06T10:41:00Z</dcterms:created>
  <dcterms:modified xsi:type="dcterms:W3CDTF">2020-05-06T12:41:00Z</dcterms:modified>
</cp:coreProperties>
</file>